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5D7CE6D" w14:textId="74B81F13" w:rsidR="006452BA" w:rsidRDefault="006452BA" w:rsidP="006452BA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A57C6A">
        <w:rPr>
          <w:rFonts w:ascii="Times New Roman" w:eastAsia="Times New Roman" w:hAnsi="Times New Roman" w:cs="Times New Roman"/>
          <w:b/>
          <w:sz w:val="28"/>
          <w:szCs w:val="28"/>
        </w:rPr>
        <w:t>Иерархия жизненных ценностей</w:t>
      </w:r>
      <w:r>
        <w:rPr>
          <w:rFonts w:ascii="Times New Roman" w:eastAsia="Times New Roman" w:hAnsi="Times New Roman" w:cs="Times New Roman"/>
          <w:b/>
          <w:sz w:val="28"/>
          <w:szCs w:val="28"/>
        </w:rPr>
        <w:t xml:space="preserve"> Г.В. </w:t>
      </w:r>
      <w:proofErr w:type="spellStart"/>
      <w:r>
        <w:rPr>
          <w:rFonts w:ascii="Times New Roman" w:eastAsia="Times New Roman" w:hAnsi="Times New Roman" w:cs="Times New Roman"/>
          <w:b/>
          <w:sz w:val="28"/>
          <w:szCs w:val="28"/>
        </w:rPr>
        <w:t>Резапкина</w:t>
      </w:r>
      <w:proofErr w:type="spellEnd"/>
    </w:p>
    <w:p w14:paraId="5D761E36" w14:textId="1D932C47" w:rsidR="00D35F1B" w:rsidRDefault="00D35F1B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Обозначение для файла параметров </w:t>
      </w:r>
      <w:r w:rsidR="006452BA">
        <w:rPr>
          <w:rFonts w:ascii="Times New Roman" w:hAnsi="Times New Roman" w:cs="Times New Roman"/>
          <w:b/>
          <w:bCs/>
          <w:sz w:val="28"/>
          <w:szCs w:val="28"/>
        </w:rPr>
        <w:t>тестирования-ИЖЦ</w:t>
      </w:r>
      <w:r w:rsidR="008E16A9" w:rsidRPr="008E16A9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proofErr w:type="spellStart"/>
      <w:r w:rsidR="006452BA">
        <w:rPr>
          <w:rFonts w:ascii="Times New Roman" w:hAnsi="Times New Roman" w:cs="Times New Roman"/>
          <w:b/>
          <w:bCs/>
          <w:sz w:val="28"/>
          <w:szCs w:val="28"/>
        </w:rPr>
        <w:t>Резапкина</w:t>
      </w:r>
      <w:proofErr w:type="spellEnd"/>
    </w:p>
    <w:p w14:paraId="3236B347" w14:textId="77777777" w:rsidR="00FD14BE" w:rsidRDefault="00FD14BE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2CA3EC79" w14:textId="77777777" w:rsidR="00FD14BE" w:rsidRPr="00E85BD9" w:rsidRDefault="00FD14BE" w:rsidP="00FD14BE">
      <w:pPr>
        <w:rPr>
          <w:rFonts w:ascii="Times New Roman" w:hAnsi="Times New Roman" w:cs="Times New Roman"/>
          <w:sz w:val="28"/>
          <w:szCs w:val="28"/>
        </w:rPr>
      </w:pPr>
      <w:r w:rsidRPr="00E85BD9">
        <w:rPr>
          <w:rFonts w:ascii="Times New Roman" w:hAnsi="Times New Roman" w:cs="Times New Roman"/>
          <w:b/>
          <w:bCs/>
          <w:sz w:val="28"/>
          <w:szCs w:val="28"/>
        </w:rPr>
        <w:t xml:space="preserve">Анкетные колонки- </w:t>
      </w:r>
      <w:r w:rsidRPr="00E85BD9">
        <w:rPr>
          <w:rFonts w:ascii="Times New Roman" w:hAnsi="Times New Roman" w:cs="Times New Roman"/>
          <w:sz w:val="28"/>
          <w:szCs w:val="28"/>
        </w:rPr>
        <w:t>на выбор специалиста</w:t>
      </w:r>
    </w:p>
    <w:p w14:paraId="27B3A883" w14:textId="77777777" w:rsidR="00FD14BE" w:rsidRPr="00E85BD9" w:rsidRDefault="00FD14BE" w:rsidP="00FD14BE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3254792A" w14:textId="77777777" w:rsidR="00FD14BE" w:rsidRPr="00E85BD9" w:rsidRDefault="00FD14BE" w:rsidP="00FD14BE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6DB91659" w14:textId="77777777" w:rsidR="00FD14BE" w:rsidRPr="00E85BD9" w:rsidRDefault="00FD14BE" w:rsidP="00FD14BE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E85BD9">
        <w:rPr>
          <w:rFonts w:ascii="Times New Roman" w:hAnsi="Times New Roman" w:cs="Times New Roman"/>
          <w:b/>
          <w:bCs/>
          <w:sz w:val="28"/>
          <w:szCs w:val="28"/>
        </w:rPr>
        <w:t>Создание Яндекс Формы</w:t>
      </w:r>
    </w:p>
    <w:p w14:paraId="709B4938" w14:textId="77777777" w:rsidR="00FD14BE" w:rsidRPr="00E85BD9" w:rsidRDefault="00FD14BE" w:rsidP="00FD14BE">
      <w:pPr>
        <w:rPr>
          <w:rFonts w:ascii="Times New Roman" w:hAnsi="Times New Roman" w:cs="Times New Roman"/>
          <w:sz w:val="28"/>
          <w:szCs w:val="28"/>
        </w:rPr>
      </w:pPr>
      <w:r w:rsidRPr="00E85BD9">
        <w:rPr>
          <w:rFonts w:ascii="Times New Roman" w:hAnsi="Times New Roman" w:cs="Times New Roman"/>
          <w:b/>
          <w:bCs/>
          <w:sz w:val="28"/>
          <w:szCs w:val="28"/>
        </w:rPr>
        <w:t xml:space="preserve">Примеры </w:t>
      </w:r>
      <w:r w:rsidRPr="00E85BD9">
        <w:rPr>
          <w:rFonts w:ascii="Times New Roman" w:hAnsi="Times New Roman" w:cs="Times New Roman"/>
          <w:sz w:val="28"/>
          <w:szCs w:val="28"/>
        </w:rPr>
        <w:t>(вы можете использовать свои варианты) создания анкетных вопросов для теста:</w:t>
      </w:r>
    </w:p>
    <w:p w14:paraId="1054D0F9" w14:textId="77777777" w:rsidR="00FD14BE" w:rsidRPr="00E85BD9" w:rsidRDefault="00FD14BE" w:rsidP="00FD14BE">
      <w:pPr>
        <w:pStyle w:val="a6"/>
        <w:numPr>
          <w:ilvl w:val="0"/>
          <w:numId w:val="2"/>
        </w:numPr>
        <w:rPr>
          <w:i/>
          <w:iCs/>
          <w:sz w:val="28"/>
          <w:szCs w:val="28"/>
        </w:rPr>
      </w:pPr>
      <w:r w:rsidRPr="00E85BD9">
        <w:rPr>
          <w:b/>
          <w:bCs/>
          <w:sz w:val="28"/>
          <w:szCs w:val="28"/>
        </w:rPr>
        <w:t xml:space="preserve">Курс, Группа, Специальность, </w:t>
      </w:r>
      <w:proofErr w:type="spellStart"/>
      <w:proofErr w:type="gramStart"/>
      <w:r w:rsidRPr="00E85BD9">
        <w:rPr>
          <w:b/>
          <w:bCs/>
          <w:sz w:val="28"/>
          <w:szCs w:val="28"/>
        </w:rPr>
        <w:t>Пол,Класс</w:t>
      </w:r>
      <w:proofErr w:type="spellEnd"/>
      <w:proofErr w:type="gramEnd"/>
      <w:r w:rsidRPr="00E85BD9">
        <w:rPr>
          <w:b/>
          <w:bCs/>
          <w:sz w:val="28"/>
          <w:szCs w:val="28"/>
        </w:rPr>
        <w:t xml:space="preserve">, Номер </w:t>
      </w:r>
      <w:proofErr w:type="spellStart"/>
      <w:r w:rsidRPr="00E85BD9">
        <w:rPr>
          <w:b/>
          <w:bCs/>
          <w:sz w:val="28"/>
          <w:szCs w:val="28"/>
        </w:rPr>
        <w:t>класса,Школа</w:t>
      </w:r>
      <w:proofErr w:type="spellEnd"/>
      <w:r w:rsidRPr="00E85BD9">
        <w:rPr>
          <w:b/>
          <w:bCs/>
          <w:sz w:val="28"/>
          <w:szCs w:val="28"/>
        </w:rPr>
        <w:t xml:space="preserve">, </w:t>
      </w:r>
      <w:proofErr w:type="spellStart"/>
      <w:r w:rsidRPr="00E85BD9">
        <w:rPr>
          <w:b/>
          <w:bCs/>
          <w:sz w:val="28"/>
          <w:szCs w:val="28"/>
        </w:rPr>
        <w:t>Техникум,Отделение</w:t>
      </w:r>
      <w:proofErr w:type="spellEnd"/>
      <w:r w:rsidRPr="00E85BD9">
        <w:rPr>
          <w:b/>
          <w:bCs/>
          <w:sz w:val="28"/>
          <w:szCs w:val="28"/>
        </w:rPr>
        <w:t xml:space="preserve">, </w:t>
      </w:r>
      <w:proofErr w:type="spellStart"/>
      <w:r w:rsidRPr="00E85BD9">
        <w:rPr>
          <w:b/>
          <w:bCs/>
          <w:sz w:val="28"/>
          <w:szCs w:val="28"/>
        </w:rPr>
        <w:t>Филиал,Отдел</w:t>
      </w:r>
      <w:proofErr w:type="spellEnd"/>
      <w:r w:rsidRPr="00E85BD9">
        <w:rPr>
          <w:b/>
          <w:bCs/>
          <w:sz w:val="28"/>
          <w:szCs w:val="28"/>
        </w:rPr>
        <w:t>, Организация и т.п.</w:t>
      </w:r>
      <w:r w:rsidRPr="00E85BD9">
        <w:rPr>
          <w:sz w:val="28"/>
          <w:szCs w:val="28"/>
        </w:rPr>
        <w:t xml:space="preserve"> – В таких вопросах тестируемый должен выбрать структуру или категорию, к которой он относится. Подобные колонки будет нужны если вам нужны своды по определенным категориям или структурам (например результаты в разрезе Курса, Специальности, Группы или в разрез Группы и Пола и т.п.) Рекомендуется использовать тип вопроса </w:t>
      </w:r>
      <w:r w:rsidRPr="00E85BD9">
        <w:rPr>
          <w:i/>
          <w:iCs/>
          <w:sz w:val="28"/>
          <w:szCs w:val="28"/>
        </w:rPr>
        <w:t xml:space="preserve">Один вариант </w:t>
      </w:r>
      <w:r w:rsidRPr="00E85BD9">
        <w:rPr>
          <w:sz w:val="28"/>
          <w:szCs w:val="28"/>
        </w:rPr>
        <w:t>для случаев если количество вариантов небольшое</w:t>
      </w:r>
    </w:p>
    <w:p w14:paraId="20E19C07" w14:textId="77777777" w:rsidR="00FD14BE" w:rsidRPr="00E85BD9" w:rsidRDefault="00FD14BE" w:rsidP="00FD14BE">
      <w:pPr>
        <w:ind w:firstLine="708"/>
        <w:rPr>
          <w:rFonts w:ascii="Times New Roman" w:hAnsi="Times New Roman" w:cs="Times New Roman"/>
          <w:noProof/>
          <w:sz w:val="28"/>
          <w:szCs w:val="28"/>
        </w:rPr>
      </w:pPr>
    </w:p>
    <w:p w14:paraId="0A2B7B88" w14:textId="77777777" w:rsidR="00FD14BE" w:rsidRPr="00E85BD9" w:rsidRDefault="00FD14BE" w:rsidP="00FD14BE">
      <w:pPr>
        <w:ind w:firstLine="708"/>
        <w:rPr>
          <w:rFonts w:ascii="Times New Roman" w:hAnsi="Times New Roman" w:cs="Times New Roman"/>
          <w:noProof/>
        </w:rPr>
      </w:pPr>
      <w:r w:rsidRPr="00E85BD9">
        <w:rPr>
          <w:rFonts w:ascii="Times New Roman" w:hAnsi="Times New Roman" w:cs="Times New Roman"/>
          <w:noProof/>
        </w:rPr>
        <w:drawing>
          <wp:inline distT="0" distB="0" distL="0" distR="0" wp14:anchorId="408FD148" wp14:editId="685C90EB">
            <wp:extent cx="2409825" cy="1771498"/>
            <wp:effectExtent l="0" t="0" r="0" b="63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420847" cy="177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85BD9">
        <w:rPr>
          <w:rFonts w:ascii="Times New Roman" w:hAnsi="Times New Roman" w:cs="Times New Roman"/>
          <w:noProof/>
        </w:rPr>
        <w:t xml:space="preserve"> </w:t>
      </w:r>
      <w:r w:rsidRPr="00E85BD9">
        <w:rPr>
          <w:rFonts w:ascii="Times New Roman" w:hAnsi="Times New Roman" w:cs="Times New Roman"/>
          <w:noProof/>
        </w:rPr>
        <w:drawing>
          <wp:inline distT="0" distB="0" distL="0" distR="0" wp14:anchorId="42307870" wp14:editId="58893E32">
            <wp:extent cx="2819400" cy="3060804"/>
            <wp:effectExtent l="0" t="0" r="0" b="635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825324" cy="3067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2ED2B8" w14:textId="77777777" w:rsidR="00FD14BE" w:rsidRPr="00E85BD9" w:rsidRDefault="00FD14BE" w:rsidP="00FD14BE">
      <w:pPr>
        <w:ind w:firstLine="708"/>
        <w:rPr>
          <w:rFonts w:ascii="Times New Roman" w:hAnsi="Times New Roman" w:cs="Times New Roman"/>
          <w:i/>
          <w:iCs/>
          <w:noProof/>
          <w:sz w:val="28"/>
          <w:szCs w:val="28"/>
        </w:rPr>
      </w:pPr>
      <w:r w:rsidRPr="00E85BD9">
        <w:rPr>
          <w:rFonts w:ascii="Times New Roman" w:hAnsi="Times New Roman" w:cs="Times New Roman"/>
          <w:noProof/>
          <w:sz w:val="28"/>
          <w:szCs w:val="28"/>
        </w:rPr>
        <w:t xml:space="preserve">В случае если количество вариантов превышает 5, рекомендуется использовать тип вопроса </w:t>
      </w:r>
      <w:r w:rsidRPr="00E85BD9">
        <w:rPr>
          <w:rFonts w:ascii="Times New Roman" w:hAnsi="Times New Roman" w:cs="Times New Roman"/>
          <w:i/>
          <w:iCs/>
          <w:noProof/>
          <w:sz w:val="28"/>
          <w:szCs w:val="28"/>
        </w:rPr>
        <w:t>Выпадающий список</w:t>
      </w:r>
    </w:p>
    <w:p w14:paraId="3C56AD2B" w14:textId="77777777" w:rsidR="00FD14BE" w:rsidRPr="00E85BD9" w:rsidRDefault="00FD14BE" w:rsidP="00FD14BE">
      <w:pPr>
        <w:ind w:firstLine="708"/>
        <w:rPr>
          <w:rFonts w:ascii="Times New Roman" w:hAnsi="Times New Roman" w:cs="Times New Roman"/>
          <w:sz w:val="28"/>
          <w:szCs w:val="28"/>
        </w:rPr>
      </w:pPr>
      <w:r w:rsidRPr="00E85BD9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2423F861" wp14:editId="12FC7084">
            <wp:extent cx="2570997" cy="1895475"/>
            <wp:effectExtent l="0" t="0" r="127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574681" cy="18981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85BD9">
        <w:rPr>
          <w:rFonts w:ascii="Times New Roman" w:hAnsi="Times New Roman" w:cs="Times New Roman"/>
          <w:noProof/>
        </w:rPr>
        <w:t xml:space="preserve"> </w:t>
      </w:r>
      <w:r w:rsidRPr="00E85BD9">
        <w:rPr>
          <w:rFonts w:ascii="Times New Roman" w:hAnsi="Times New Roman" w:cs="Times New Roman"/>
          <w:noProof/>
        </w:rPr>
        <w:drawing>
          <wp:inline distT="0" distB="0" distL="0" distR="0" wp14:anchorId="7975322B" wp14:editId="2012A0FF">
            <wp:extent cx="2705100" cy="2946549"/>
            <wp:effectExtent l="0" t="0" r="0" b="635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716033" cy="29584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3E19AB" w14:textId="77777777" w:rsidR="00FD14BE" w:rsidRPr="00E85BD9" w:rsidRDefault="00FD14BE" w:rsidP="00FD14BE">
      <w:pPr>
        <w:rPr>
          <w:rFonts w:ascii="Times New Roman" w:hAnsi="Times New Roman" w:cs="Times New Roman"/>
          <w:sz w:val="28"/>
          <w:szCs w:val="28"/>
        </w:rPr>
      </w:pPr>
      <w:r w:rsidRPr="00E85BD9">
        <w:rPr>
          <w:rFonts w:ascii="Times New Roman" w:hAnsi="Times New Roman" w:cs="Times New Roman"/>
          <w:sz w:val="28"/>
          <w:szCs w:val="28"/>
        </w:rPr>
        <w:t>В таком случае с мобильного телефона будет удобно выбирать из большого количества вариантов.</w:t>
      </w:r>
    </w:p>
    <w:p w14:paraId="3D6BA72A" w14:textId="77777777" w:rsidR="00FD14BE" w:rsidRPr="00E85BD9" w:rsidRDefault="00FD14BE" w:rsidP="00FD14BE">
      <w:pPr>
        <w:rPr>
          <w:rFonts w:ascii="Times New Roman" w:hAnsi="Times New Roman" w:cs="Times New Roman"/>
          <w:sz w:val="28"/>
          <w:szCs w:val="28"/>
        </w:rPr>
      </w:pPr>
      <w:r w:rsidRPr="00E85BD9">
        <w:rPr>
          <w:rFonts w:ascii="Times New Roman" w:hAnsi="Times New Roman" w:cs="Times New Roman"/>
          <w:noProof/>
        </w:rPr>
        <w:drawing>
          <wp:inline distT="0" distB="0" distL="0" distR="0" wp14:anchorId="05B71668" wp14:editId="5BE336FF">
            <wp:extent cx="5940425" cy="1882775"/>
            <wp:effectExtent l="0" t="0" r="3175" b="317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882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F8BB44" w14:textId="77777777" w:rsidR="00FD14BE" w:rsidRPr="00E85BD9" w:rsidRDefault="00FD14BE" w:rsidP="00FD14BE">
      <w:pPr>
        <w:rPr>
          <w:rFonts w:ascii="Times New Roman" w:hAnsi="Times New Roman" w:cs="Times New Roman"/>
          <w:sz w:val="28"/>
          <w:szCs w:val="28"/>
        </w:rPr>
      </w:pPr>
      <w:r w:rsidRPr="00E85BD9">
        <w:rPr>
          <w:rFonts w:ascii="Times New Roman" w:hAnsi="Times New Roman" w:cs="Times New Roman"/>
          <w:sz w:val="28"/>
          <w:szCs w:val="28"/>
        </w:rPr>
        <w:t xml:space="preserve">Не забудь установить галочку. </w:t>
      </w:r>
      <w:r w:rsidRPr="00E85BD9">
        <w:rPr>
          <w:rFonts w:ascii="Times New Roman" w:hAnsi="Times New Roman" w:cs="Times New Roman"/>
          <w:i/>
          <w:iCs/>
          <w:sz w:val="28"/>
          <w:szCs w:val="28"/>
        </w:rPr>
        <w:t xml:space="preserve">Фильтровать ответы при вводе текста в поле </w:t>
      </w:r>
      <w:r w:rsidRPr="00E85BD9">
        <w:rPr>
          <w:rFonts w:ascii="Times New Roman" w:hAnsi="Times New Roman" w:cs="Times New Roman"/>
          <w:sz w:val="28"/>
          <w:szCs w:val="28"/>
        </w:rPr>
        <w:t>для того при вводе символов Яндекс форма оставляла только те варианты, где есть эти символы.</w:t>
      </w:r>
    </w:p>
    <w:p w14:paraId="123504B6" w14:textId="77777777" w:rsidR="00FD14BE" w:rsidRPr="00E85BD9" w:rsidRDefault="00FD14BE" w:rsidP="00FD14BE">
      <w:pPr>
        <w:rPr>
          <w:rFonts w:ascii="Times New Roman" w:hAnsi="Times New Roman" w:cs="Times New Roman"/>
          <w:sz w:val="28"/>
          <w:szCs w:val="28"/>
        </w:rPr>
      </w:pPr>
      <w:r w:rsidRPr="00E85BD9">
        <w:rPr>
          <w:rFonts w:ascii="Times New Roman" w:hAnsi="Times New Roman" w:cs="Times New Roman"/>
          <w:sz w:val="28"/>
          <w:szCs w:val="28"/>
        </w:rPr>
        <w:t xml:space="preserve">Также установите галочку </w:t>
      </w:r>
      <w:r w:rsidRPr="00E85BD9">
        <w:rPr>
          <w:rFonts w:ascii="Times New Roman" w:hAnsi="Times New Roman" w:cs="Times New Roman"/>
          <w:i/>
          <w:iCs/>
          <w:sz w:val="28"/>
          <w:szCs w:val="28"/>
        </w:rPr>
        <w:t xml:space="preserve">Обязательный вопрос </w:t>
      </w:r>
      <w:r w:rsidRPr="00E85BD9">
        <w:rPr>
          <w:rFonts w:ascii="Times New Roman" w:hAnsi="Times New Roman" w:cs="Times New Roman"/>
          <w:sz w:val="28"/>
          <w:szCs w:val="28"/>
        </w:rPr>
        <w:t>если вам важно чтобы тестируемый указал свою принадлежность к той или иной категории, структуре, организации.</w:t>
      </w:r>
    </w:p>
    <w:p w14:paraId="170267E7" w14:textId="77777777" w:rsidR="00FD14BE" w:rsidRPr="00E85BD9" w:rsidRDefault="00FD14BE" w:rsidP="00FD14BE">
      <w:pPr>
        <w:rPr>
          <w:rFonts w:ascii="Times New Roman" w:hAnsi="Times New Roman" w:cs="Times New Roman"/>
          <w:noProof/>
        </w:rPr>
      </w:pPr>
    </w:p>
    <w:p w14:paraId="5258BBB8" w14:textId="77777777" w:rsidR="00FD14BE" w:rsidRPr="00E85BD9" w:rsidRDefault="00FD14BE" w:rsidP="00FD14BE">
      <w:pPr>
        <w:rPr>
          <w:rFonts w:ascii="Times New Roman" w:hAnsi="Times New Roman" w:cs="Times New Roman"/>
          <w:sz w:val="28"/>
          <w:szCs w:val="28"/>
        </w:rPr>
      </w:pPr>
      <w:r w:rsidRPr="00E85BD9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36C1BCB7" wp14:editId="4171776C">
            <wp:extent cx="3894791" cy="2276475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b="55327"/>
                    <a:stretch/>
                  </pic:blipFill>
                  <pic:spPr bwMode="auto">
                    <a:xfrm>
                      <a:off x="0" y="0"/>
                      <a:ext cx="3895238" cy="227673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1266187" w14:textId="77777777" w:rsidR="00FD14BE" w:rsidRPr="00E85BD9" w:rsidRDefault="00FD14BE" w:rsidP="00FD14BE">
      <w:pPr>
        <w:rPr>
          <w:rFonts w:ascii="Times New Roman" w:hAnsi="Times New Roman" w:cs="Times New Roman"/>
          <w:sz w:val="28"/>
          <w:szCs w:val="28"/>
        </w:rPr>
      </w:pPr>
    </w:p>
    <w:p w14:paraId="28785029" w14:textId="77777777" w:rsidR="00FD14BE" w:rsidRPr="00E85BD9" w:rsidRDefault="00FD14BE" w:rsidP="00FD14BE">
      <w:pPr>
        <w:rPr>
          <w:rFonts w:ascii="Times New Roman" w:hAnsi="Times New Roman" w:cs="Times New Roman"/>
          <w:sz w:val="28"/>
          <w:szCs w:val="28"/>
        </w:rPr>
      </w:pPr>
    </w:p>
    <w:p w14:paraId="2AA7FFC0" w14:textId="77777777" w:rsidR="00FD14BE" w:rsidRPr="00E85BD9" w:rsidRDefault="00FD14BE" w:rsidP="00FD14BE">
      <w:pPr>
        <w:rPr>
          <w:rFonts w:ascii="Times New Roman" w:hAnsi="Times New Roman" w:cs="Times New Roman"/>
          <w:sz w:val="28"/>
          <w:szCs w:val="28"/>
        </w:rPr>
      </w:pPr>
      <w:r w:rsidRPr="00E85BD9">
        <w:rPr>
          <w:rFonts w:ascii="Times New Roman" w:hAnsi="Times New Roman" w:cs="Times New Roman"/>
          <w:sz w:val="28"/>
          <w:szCs w:val="28"/>
        </w:rPr>
        <w:t>Количество и состав анкетных вопросов ограничены только вашим здравым смыслом, законодательством и техническими возможностями Яндекс форм.</w:t>
      </w:r>
    </w:p>
    <w:p w14:paraId="0A0B2DD6" w14:textId="77777777" w:rsidR="00FD14BE" w:rsidRPr="00E85BD9" w:rsidRDefault="00FD14BE" w:rsidP="00FD14BE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E85BD9">
        <w:rPr>
          <w:rFonts w:ascii="Times New Roman" w:hAnsi="Times New Roman" w:cs="Times New Roman"/>
          <w:b/>
          <w:bCs/>
          <w:sz w:val="28"/>
          <w:szCs w:val="28"/>
        </w:rPr>
        <w:t>Самое главное правило — это то, что анкетная часть должна находится в начале формы.</w:t>
      </w:r>
    </w:p>
    <w:p w14:paraId="69EA3059" w14:textId="77777777" w:rsidR="00FD14BE" w:rsidRPr="00E85BD9" w:rsidRDefault="00FD14BE" w:rsidP="00FD14BE">
      <w:pPr>
        <w:rPr>
          <w:rFonts w:ascii="Times New Roman" w:hAnsi="Times New Roman" w:cs="Times New Roman"/>
          <w:sz w:val="28"/>
          <w:szCs w:val="28"/>
        </w:rPr>
      </w:pPr>
      <w:r w:rsidRPr="00E85BD9">
        <w:rPr>
          <w:rFonts w:ascii="Times New Roman" w:hAnsi="Times New Roman" w:cs="Times New Roman"/>
          <w:sz w:val="28"/>
          <w:szCs w:val="28"/>
        </w:rPr>
        <w:t>Вы можете провести тестирование с указанием ФИО, а можете провести анонимное.</w:t>
      </w:r>
    </w:p>
    <w:p w14:paraId="584DBCB8" w14:textId="77777777" w:rsidR="00FD14BE" w:rsidRPr="00E85BD9" w:rsidRDefault="00FD14BE" w:rsidP="00FD14BE">
      <w:pPr>
        <w:rPr>
          <w:rFonts w:ascii="Times New Roman" w:hAnsi="Times New Roman" w:cs="Times New Roman"/>
          <w:i/>
          <w:iCs/>
          <w:sz w:val="28"/>
          <w:szCs w:val="28"/>
        </w:rPr>
      </w:pPr>
      <w:r w:rsidRPr="00E85BD9">
        <w:rPr>
          <w:rFonts w:ascii="Times New Roman" w:hAnsi="Times New Roman" w:cs="Times New Roman"/>
          <w:sz w:val="28"/>
          <w:szCs w:val="28"/>
        </w:rPr>
        <w:t xml:space="preserve">Если с использованием ФИО, то рекомендуется использовать тип вопроса </w:t>
      </w:r>
      <w:r w:rsidRPr="00E85BD9">
        <w:rPr>
          <w:rFonts w:ascii="Times New Roman" w:hAnsi="Times New Roman" w:cs="Times New Roman"/>
          <w:i/>
          <w:iCs/>
          <w:sz w:val="28"/>
          <w:szCs w:val="28"/>
        </w:rPr>
        <w:t>Короткий текст.</w:t>
      </w:r>
    </w:p>
    <w:p w14:paraId="394DB862" w14:textId="77777777" w:rsidR="00FD14BE" w:rsidRPr="00E85BD9" w:rsidRDefault="00FD14BE" w:rsidP="00FD14BE">
      <w:pPr>
        <w:rPr>
          <w:rFonts w:ascii="Times New Roman" w:hAnsi="Times New Roman" w:cs="Times New Roman"/>
          <w:sz w:val="28"/>
          <w:szCs w:val="28"/>
        </w:rPr>
      </w:pPr>
      <w:r w:rsidRPr="00E85BD9">
        <w:rPr>
          <w:rFonts w:ascii="Times New Roman" w:hAnsi="Times New Roman" w:cs="Times New Roman"/>
          <w:noProof/>
        </w:rPr>
        <w:drawing>
          <wp:inline distT="0" distB="0" distL="0" distR="0" wp14:anchorId="38FF33E4" wp14:editId="31767A83">
            <wp:extent cx="3905250" cy="2825305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910372" cy="2829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A763C3" w14:textId="77777777" w:rsidR="00FD14BE" w:rsidRPr="00E85BD9" w:rsidRDefault="00FD14BE" w:rsidP="00FD14BE">
      <w:pPr>
        <w:rPr>
          <w:rFonts w:ascii="Times New Roman" w:hAnsi="Times New Roman" w:cs="Times New Roman"/>
          <w:sz w:val="28"/>
          <w:szCs w:val="28"/>
        </w:rPr>
      </w:pPr>
    </w:p>
    <w:p w14:paraId="31AB19B7" w14:textId="77777777" w:rsidR="00FD14BE" w:rsidRPr="00E85BD9" w:rsidRDefault="00FD14BE" w:rsidP="00FD14BE">
      <w:pPr>
        <w:rPr>
          <w:rFonts w:ascii="Times New Roman" w:hAnsi="Times New Roman" w:cs="Times New Roman"/>
          <w:sz w:val="28"/>
          <w:szCs w:val="28"/>
        </w:rPr>
      </w:pPr>
      <w:r w:rsidRPr="00E85BD9">
        <w:rPr>
          <w:rFonts w:ascii="Times New Roman" w:hAnsi="Times New Roman" w:cs="Times New Roman"/>
          <w:sz w:val="28"/>
          <w:szCs w:val="28"/>
        </w:rPr>
        <w:t xml:space="preserve">Если вы хотите провести анонимное тестирование, но так что бы тестируемый мог при желании найти свои результаты то можно использовать </w:t>
      </w:r>
      <w:r w:rsidRPr="00E85BD9">
        <w:rPr>
          <w:rFonts w:ascii="Times New Roman" w:hAnsi="Times New Roman" w:cs="Times New Roman"/>
          <w:sz w:val="28"/>
          <w:szCs w:val="28"/>
        </w:rPr>
        <w:lastRenderedPageBreak/>
        <w:t xml:space="preserve">тип вопроса </w:t>
      </w:r>
      <w:r w:rsidRPr="00E85BD9">
        <w:rPr>
          <w:rFonts w:ascii="Times New Roman" w:hAnsi="Times New Roman" w:cs="Times New Roman"/>
          <w:i/>
          <w:iCs/>
          <w:sz w:val="28"/>
          <w:szCs w:val="28"/>
        </w:rPr>
        <w:t xml:space="preserve">Целое число </w:t>
      </w:r>
      <w:r w:rsidRPr="00E85BD9">
        <w:rPr>
          <w:rFonts w:ascii="Times New Roman" w:hAnsi="Times New Roman" w:cs="Times New Roman"/>
          <w:sz w:val="28"/>
          <w:szCs w:val="28"/>
        </w:rPr>
        <w:t xml:space="preserve">(при использовании такого типа вопроса тестируемые не смогут писать лишнее). </w:t>
      </w:r>
    </w:p>
    <w:p w14:paraId="0C064E49" w14:textId="77777777" w:rsidR="00FD14BE" w:rsidRPr="00E85BD9" w:rsidRDefault="00FD14BE" w:rsidP="00FD14BE">
      <w:pPr>
        <w:rPr>
          <w:rFonts w:ascii="Times New Roman" w:hAnsi="Times New Roman" w:cs="Times New Roman"/>
          <w:sz w:val="28"/>
          <w:szCs w:val="28"/>
        </w:rPr>
      </w:pPr>
      <w:r w:rsidRPr="00E85BD9">
        <w:rPr>
          <w:rFonts w:ascii="Times New Roman" w:hAnsi="Times New Roman" w:cs="Times New Roman"/>
          <w:noProof/>
        </w:rPr>
        <w:drawing>
          <wp:inline distT="0" distB="0" distL="0" distR="0" wp14:anchorId="2946AE69" wp14:editId="179DBC2D">
            <wp:extent cx="3609975" cy="2719347"/>
            <wp:effectExtent l="0" t="0" r="0" b="508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619196" cy="27262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F600F6" w14:textId="77777777" w:rsidR="00FD14BE" w:rsidRPr="00E85BD9" w:rsidRDefault="00FD14BE" w:rsidP="00FD14BE">
      <w:pPr>
        <w:rPr>
          <w:rFonts w:ascii="Times New Roman" w:hAnsi="Times New Roman" w:cs="Times New Roman"/>
          <w:sz w:val="28"/>
          <w:szCs w:val="28"/>
        </w:rPr>
      </w:pPr>
      <w:r w:rsidRPr="00E85BD9">
        <w:rPr>
          <w:rFonts w:ascii="Times New Roman" w:hAnsi="Times New Roman" w:cs="Times New Roman"/>
          <w:sz w:val="28"/>
          <w:szCs w:val="28"/>
        </w:rPr>
        <w:t>Также можно вообще не использовать какие-либо идентифицирующие вопросы, а просто провести тестирование с целью выявить общие тенденции в организации, структуре, категории (в условиях анонимности больше вероятность что тестируемый ответит правдиво).</w:t>
      </w:r>
    </w:p>
    <w:p w14:paraId="2951DF9E" w14:textId="77777777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44FC74BC" w14:textId="151E0EF5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12398E">
        <w:rPr>
          <w:rFonts w:ascii="Times New Roman" w:hAnsi="Times New Roman" w:cs="Times New Roman"/>
          <w:b/>
          <w:bCs/>
          <w:sz w:val="28"/>
          <w:szCs w:val="28"/>
        </w:rPr>
        <w:t>Пример оформления теста.</w:t>
      </w:r>
    </w:p>
    <w:p w14:paraId="24171CF3" w14:textId="19F42BF4" w:rsidR="00CC31D7" w:rsidRPr="0012398E" w:rsidRDefault="00673C72" w:rsidP="00CC31D7">
      <w:pPr>
        <w:rPr>
          <w:rFonts w:ascii="Times New Roman" w:hAnsi="Times New Roman" w:cs="Times New Roman"/>
          <w:sz w:val="28"/>
          <w:szCs w:val="28"/>
        </w:rPr>
      </w:pPr>
      <w:r w:rsidRPr="00673C72">
        <w:rPr>
          <w:rFonts w:ascii="Times New Roman" w:hAnsi="Times New Roman" w:cs="Times New Roman"/>
          <w:sz w:val="28"/>
          <w:szCs w:val="28"/>
        </w:rPr>
        <w:t>https://forms.yandex.ru/u/6a0431c95056905a5ff6cb2d</w:t>
      </w:r>
    </w:p>
    <w:p w14:paraId="4898933E" w14:textId="77777777" w:rsidR="00AA2A96" w:rsidRDefault="00AA2A96">
      <w:pPr>
        <w:rPr>
          <w:rFonts w:ascii="Times New Roman" w:hAnsi="Times New Roman" w:cs="Times New Roman"/>
          <w:sz w:val="28"/>
          <w:szCs w:val="28"/>
        </w:rPr>
      </w:pPr>
    </w:p>
    <w:p w14:paraId="20557B08" w14:textId="77777777" w:rsidR="00AA2A96" w:rsidRDefault="00AA2A96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  <w:r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  <w:t>Написание вопросов и вариантов ответов в форме должно полностью совпадать с указанными в этом файле, включая знаки препинания (в том числе точки с запятой и точки в конце ответов)!</w:t>
      </w:r>
    </w:p>
    <w:p w14:paraId="0A5D9CA7" w14:textId="77777777" w:rsidR="00AA2A96" w:rsidRDefault="00AA2A96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  <w:r w:rsidRPr="00565BF4"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  <w:t>Не вносите исправления в написание вопросов и ответов в этом файле!</w:t>
      </w:r>
    </w:p>
    <w:p w14:paraId="25BE6926" w14:textId="472977F4" w:rsidR="00CC31D7" w:rsidRDefault="00CC31D7">
      <w:pPr>
        <w:rPr>
          <w:rFonts w:ascii="Times New Roman" w:hAnsi="Times New Roman" w:cs="Times New Roman"/>
          <w:sz w:val="28"/>
          <w:szCs w:val="28"/>
        </w:rPr>
      </w:pPr>
    </w:p>
    <w:p w14:paraId="622E7E89" w14:textId="0FAFA428" w:rsidR="00C37A94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93698D">
        <w:rPr>
          <w:rFonts w:ascii="Times New Roman" w:hAnsi="Times New Roman" w:cs="Times New Roman"/>
          <w:b/>
          <w:bCs/>
          <w:sz w:val="28"/>
          <w:szCs w:val="28"/>
        </w:rPr>
        <w:t>Вопросы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теста</w:t>
      </w:r>
    </w:p>
    <w:p w14:paraId="60394D33" w14:textId="1A4A38AA" w:rsidR="00C37A94" w:rsidRPr="00C37A94" w:rsidRDefault="00C37A94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Таблица 1</w:t>
      </w:r>
    </w:p>
    <w:tbl>
      <w:tblPr>
        <w:tblStyle w:val="a5"/>
        <w:tblpPr w:leftFromText="180" w:rightFromText="180" w:vertAnchor="text" w:horzAnchor="margin" w:tblpY="33"/>
        <w:tblW w:w="9959" w:type="dxa"/>
        <w:tblLook w:val="04A0" w:firstRow="1" w:lastRow="0" w:firstColumn="1" w:lastColumn="0" w:noHBand="0" w:noVBand="1"/>
      </w:tblPr>
      <w:tblGrid>
        <w:gridCol w:w="704"/>
        <w:gridCol w:w="9255"/>
      </w:tblGrid>
      <w:tr w:rsidR="00C37A94" w:rsidRPr="00700A24" w14:paraId="3AFA6F8A" w14:textId="77777777" w:rsidTr="00C37A94">
        <w:trPr>
          <w:trHeight w:val="361"/>
        </w:trPr>
        <w:tc>
          <w:tcPr>
            <w:tcW w:w="704" w:type="dxa"/>
          </w:tcPr>
          <w:p w14:paraId="0DA02196" w14:textId="77777777" w:rsidR="00C37A94" w:rsidRPr="00700A24" w:rsidRDefault="00C37A94" w:rsidP="00C37A94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700A24">
              <w:rPr>
                <w:rFonts w:ascii="Times New Roman" w:hAnsi="Times New Roman" w:cs="Times New Roman"/>
                <w:sz w:val="26"/>
                <w:szCs w:val="26"/>
              </w:rPr>
              <w:t>№</w:t>
            </w:r>
          </w:p>
        </w:tc>
        <w:tc>
          <w:tcPr>
            <w:tcW w:w="9255" w:type="dxa"/>
          </w:tcPr>
          <w:p w14:paraId="53353336" w14:textId="77777777" w:rsidR="00C37A94" w:rsidRPr="00700A24" w:rsidRDefault="00C37A94" w:rsidP="00C37A94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700A24">
              <w:rPr>
                <w:rFonts w:ascii="Times New Roman" w:hAnsi="Times New Roman" w:cs="Times New Roman"/>
                <w:sz w:val="26"/>
                <w:szCs w:val="26"/>
              </w:rPr>
              <w:t>Вопрос</w:t>
            </w:r>
          </w:p>
        </w:tc>
      </w:tr>
      <w:tr w:rsidR="006452BA" w:rsidRPr="00700A24" w14:paraId="6722B5C1" w14:textId="77777777" w:rsidTr="00C37A94">
        <w:trPr>
          <w:trHeight w:val="341"/>
        </w:trPr>
        <w:tc>
          <w:tcPr>
            <w:tcW w:w="704" w:type="dxa"/>
          </w:tcPr>
          <w:p w14:paraId="3495E191" w14:textId="77777777" w:rsidR="006452BA" w:rsidRPr="00700A24" w:rsidRDefault="006452BA" w:rsidP="006452BA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4FB48BF" w14:textId="4F88BDC1" w:rsidR="006452BA" w:rsidRPr="00700A24" w:rsidRDefault="006452BA" w:rsidP="006452BA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215B8B">
              <w:rPr>
                <w:rFonts w:ascii="Times New Roman" w:eastAsia="Times New Roman" w:hAnsi="Times New Roman" w:cs="Times New Roman"/>
                <w:sz w:val="28"/>
                <w:szCs w:val="28"/>
              </w:rPr>
              <w:t>Я планирую выбрать профессию, которая не создаст мне проблем со здоровьем</w:t>
            </w:r>
          </w:p>
        </w:tc>
      </w:tr>
      <w:tr w:rsidR="006452BA" w:rsidRPr="00700A24" w14:paraId="7891F32E" w14:textId="77777777" w:rsidTr="00C37A94">
        <w:trPr>
          <w:trHeight w:val="361"/>
        </w:trPr>
        <w:tc>
          <w:tcPr>
            <w:tcW w:w="704" w:type="dxa"/>
          </w:tcPr>
          <w:p w14:paraId="39A39C62" w14:textId="77777777" w:rsidR="006452BA" w:rsidRPr="00700A24" w:rsidRDefault="006452BA" w:rsidP="006452BA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54B32B53" w14:textId="4BE46E21" w:rsidR="006452BA" w:rsidRPr="00700A24" w:rsidRDefault="006452BA" w:rsidP="006452BA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215B8B">
              <w:rPr>
                <w:rFonts w:ascii="Times New Roman" w:eastAsia="Times New Roman" w:hAnsi="Times New Roman" w:cs="Times New Roman"/>
                <w:sz w:val="28"/>
                <w:szCs w:val="28"/>
              </w:rPr>
              <w:t>Я слежу за своим здоровьем (регулярно прохожу медосмотр, соблюдаю режим, диету, занимаюсь спортом)</w:t>
            </w:r>
          </w:p>
        </w:tc>
      </w:tr>
      <w:tr w:rsidR="006452BA" w:rsidRPr="00700A24" w14:paraId="60F793E1" w14:textId="77777777" w:rsidTr="00C37A94">
        <w:trPr>
          <w:trHeight w:val="341"/>
        </w:trPr>
        <w:tc>
          <w:tcPr>
            <w:tcW w:w="704" w:type="dxa"/>
          </w:tcPr>
          <w:p w14:paraId="122B185C" w14:textId="77777777" w:rsidR="006452BA" w:rsidRPr="00700A24" w:rsidRDefault="006452BA" w:rsidP="006452BA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A524396" w14:textId="1561B9BD" w:rsidR="006452BA" w:rsidRPr="00700A24" w:rsidRDefault="006452BA" w:rsidP="006452BA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215B8B">
              <w:rPr>
                <w:rFonts w:ascii="Times New Roman" w:eastAsia="Times New Roman" w:hAnsi="Times New Roman" w:cs="Times New Roman"/>
                <w:sz w:val="28"/>
                <w:szCs w:val="28"/>
              </w:rPr>
              <w:t>Я очень боюсь заболеть или потерять физическую форму</w:t>
            </w:r>
          </w:p>
        </w:tc>
      </w:tr>
      <w:tr w:rsidR="006452BA" w:rsidRPr="00700A24" w14:paraId="639EECCB" w14:textId="77777777" w:rsidTr="00C37A94">
        <w:trPr>
          <w:trHeight w:val="361"/>
        </w:trPr>
        <w:tc>
          <w:tcPr>
            <w:tcW w:w="704" w:type="dxa"/>
          </w:tcPr>
          <w:p w14:paraId="14F0F608" w14:textId="77777777" w:rsidR="006452BA" w:rsidRPr="00700A24" w:rsidRDefault="006452BA" w:rsidP="006452BA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B1B5BD5" w14:textId="611F41A7" w:rsidR="006452BA" w:rsidRPr="007B7485" w:rsidRDefault="006452BA" w:rsidP="006452BA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215B8B">
              <w:rPr>
                <w:rFonts w:ascii="Times New Roman" w:eastAsia="Times New Roman" w:hAnsi="Times New Roman" w:cs="Times New Roman"/>
                <w:sz w:val="28"/>
                <w:szCs w:val="28"/>
              </w:rPr>
              <w:t>Я люблю читать статьи о новых методах лечениях и оздоровительных системах</w:t>
            </w:r>
          </w:p>
        </w:tc>
      </w:tr>
      <w:tr w:rsidR="006452BA" w:rsidRPr="00700A24" w14:paraId="10484D18" w14:textId="77777777" w:rsidTr="00C37A94">
        <w:trPr>
          <w:trHeight w:val="341"/>
        </w:trPr>
        <w:tc>
          <w:tcPr>
            <w:tcW w:w="704" w:type="dxa"/>
          </w:tcPr>
          <w:p w14:paraId="62EF0FAB" w14:textId="77777777" w:rsidR="006452BA" w:rsidRPr="00700A24" w:rsidRDefault="006452BA" w:rsidP="006452BA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083910DB" w14:textId="07269424" w:rsidR="006452BA" w:rsidRPr="00700A24" w:rsidRDefault="006452BA" w:rsidP="006452BA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215B8B">
              <w:rPr>
                <w:rFonts w:ascii="Times New Roman" w:eastAsia="Times New Roman" w:hAnsi="Times New Roman" w:cs="Times New Roman"/>
                <w:sz w:val="28"/>
                <w:szCs w:val="28"/>
              </w:rPr>
              <w:t>Мне нравится высказывание "Здоровье это не всё, но без него всё - ничто"</w:t>
            </w:r>
          </w:p>
        </w:tc>
      </w:tr>
      <w:tr w:rsidR="006452BA" w:rsidRPr="00700A24" w14:paraId="4ED7B748" w14:textId="77777777" w:rsidTr="00C37A94">
        <w:trPr>
          <w:trHeight w:val="341"/>
        </w:trPr>
        <w:tc>
          <w:tcPr>
            <w:tcW w:w="704" w:type="dxa"/>
          </w:tcPr>
          <w:p w14:paraId="40C259A6" w14:textId="77777777" w:rsidR="006452BA" w:rsidRPr="00700A24" w:rsidRDefault="006452BA" w:rsidP="006452BA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AF61D87" w14:textId="6E0DCED7" w:rsidR="006452BA" w:rsidRPr="00700A24" w:rsidRDefault="006452BA" w:rsidP="006452BA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215B8B">
              <w:rPr>
                <w:rFonts w:ascii="Times New Roman" w:eastAsia="Times New Roman" w:hAnsi="Times New Roman" w:cs="Times New Roman"/>
                <w:sz w:val="28"/>
                <w:szCs w:val="28"/>
              </w:rPr>
              <w:t>Я планирую выбрать высокооплачиваемую профессию</w:t>
            </w:r>
          </w:p>
        </w:tc>
      </w:tr>
      <w:tr w:rsidR="006452BA" w:rsidRPr="00700A24" w14:paraId="479CE989" w14:textId="77777777" w:rsidTr="00C37A94">
        <w:trPr>
          <w:trHeight w:val="341"/>
        </w:trPr>
        <w:tc>
          <w:tcPr>
            <w:tcW w:w="704" w:type="dxa"/>
          </w:tcPr>
          <w:p w14:paraId="449F2D15" w14:textId="77777777" w:rsidR="006452BA" w:rsidRPr="00700A24" w:rsidRDefault="006452BA" w:rsidP="006452BA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299155FF" w14:textId="22C4FCED" w:rsidR="006452BA" w:rsidRPr="00700A24" w:rsidRDefault="006452BA" w:rsidP="006452BA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215B8B">
              <w:rPr>
                <w:rFonts w:ascii="Times New Roman" w:eastAsia="Times New Roman" w:hAnsi="Times New Roman" w:cs="Times New Roman"/>
                <w:sz w:val="28"/>
                <w:szCs w:val="28"/>
              </w:rPr>
              <w:t>Я ищу и нахожу возможные способы зарабатывания денег, чтобы не зависеть от родителей</w:t>
            </w:r>
          </w:p>
        </w:tc>
      </w:tr>
      <w:tr w:rsidR="006452BA" w:rsidRPr="00700A24" w14:paraId="3ADA0D7E" w14:textId="77777777" w:rsidTr="00C37A94">
        <w:trPr>
          <w:trHeight w:val="341"/>
        </w:trPr>
        <w:tc>
          <w:tcPr>
            <w:tcW w:w="704" w:type="dxa"/>
          </w:tcPr>
          <w:p w14:paraId="69B7F4B3" w14:textId="77777777" w:rsidR="006452BA" w:rsidRPr="00700A24" w:rsidRDefault="006452BA" w:rsidP="006452BA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51335F40" w14:textId="7A27DC72" w:rsidR="006452BA" w:rsidRPr="00700A24" w:rsidRDefault="006452BA" w:rsidP="006452BA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215B8B">
              <w:rPr>
                <w:rFonts w:ascii="Times New Roman" w:eastAsia="Times New Roman" w:hAnsi="Times New Roman" w:cs="Times New Roman"/>
                <w:sz w:val="28"/>
                <w:szCs w:val="28"/>
              </w:rPr>
              <w:t>За большие деньги я возьмусь за любую работу</w:t>
            </w:r>
          </w:p>
        </w:tc>
      </w:tr>
      <w:tr w:rsidR="006452BA" w:rsidRPr="00700A24" w14:paraId="64242CC9" w14:textId="77777777" w:rsidTr="00C37A94">
        <w:trPr>
          <w:trHeight w:val="341"/>
        </w:trPr>
        <w:tc>
          <w:tcPr>
            <w:tcW w:w="704" w:type="dxa"/>
          </w:tcPr>
          <w:p w14:paraId="5A445C2F" w14:textId="77777777" w:rsidR="006452BA" w:rsidRPr="00700A24" w:rsidRDefault="006452BA" w:rsidP="006452BA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0B9166DF" w14:textId="66410523" w:rsidR="006452BA" w:rsidRPr="00700A24" w:rsidRDefault="006452BA" w:rsidP="006452BA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215B8B">
              <w:rPr>
                <w:rFonts w:ascii="Times New Roman" w:eastAsia="Times New Roman" w:hAnsi="Times New Roman" w:cs="Times New Roman"/>
                <w:sz w:val="28"/>
                <w:szCs w:val="28"/>
              </w:rPr>
              <w:t>Я внимательно слежу за курсом валют и биржевыми новостями</w:t>
            </w:r>
          </w:p>
        </w:tc>
      </w:tr>
      <w:tr w:rsidR="006452BA" w:rsidRPr="00700A24" w14:paraId="21DC02DB" w14:textId="77777777" w:rsidTr="00C37A94">
        <w:trPr>
          <w:trHeight w:val="341"/>
        </w:trPr>
        <w:tc>
          <w:tcPr>
            <w:tcW w:w="704" w:type="dxa"/>
          </w:tcPr>
          <w:p w14:paraId="5AD70890" w14:textId="77777777" w:rsidR="006452BA" w:rsidRPr="00700A24" w:rsidRDefault="006452BA" w:rsidP="006452BA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06706B96" w14:textId="676EF624" w:rsidR="006452BA" w:rsidRPr="00700A24" w:rsidRDefault="006452BA" w:rsidP="006452BA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215B8B">
              <w:rPr>
                <w:rFonts w:ascii="Times New Roman" w:eastAsia="Times New Roman" w:hAnsi="Times New Roman" w:cs="Times New Roman"/>
                <w:sz w:val="28"/>
                <w:szCs w:val="28"/>
              </w:rPr>
              <w:t>Мне нравится высказывание "Чтобы заработать на жизнь, надо работать. Но чтобы разбогатеть, надо придумать что-то другое"</w:t>
            </w:r>
          </w:p>
        </w:tc>
      </w:tr>
      <w:tr w:rsidR="006452BA" w:rsidRPr="00700A24" w14:paraId="7CC4F111" w14:textId="77777777" w:rsidTr="00C37A94">
        <w:trPr>
          <w:trHeight w:val="341"/>
        </w:trPr>
        <w:tc>
          <w:tcPr>
            <w:tcW w:w="704" w:type="dxa"/>
          </w:tcPr>
          <w:p w14:paraId="1066493A" w14:textId="77777777" w:rsidR="006452BA" w:rsidRPr="00700A24" w:rsidRDefault="006452BA" w:rsidP="006452BA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3F13FC5A" w14:textId="26E5A888" w:rsidR="006452BA" w:rsidRPr="00700A24" w:rsidRDefault="006452BA" w:rsidP="006452BA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215B8B">
              <w:rPr>
                <w:rFonts w:ascii="Times New Roman" w:eastAsia="Times New Roman" w:hAnsi="Times New Roman" w:cs="Times New Roman"/>
                <w:sz w:val="28"/>
                <w:szCs w:val="28"/>
              </w:rPr>
              <w:t>Я планирую выбрать профессию, которая даст мне возможность заниматься творчеством</w:t>
            </w:r>
          </w:p>
        </w:tc>
      </w:tr>
      <w:tr w:rsidR="006452BA" w:rsidRPr="00700A24" w14:paraId="39C0779D" w14:textId="77777777" w:rsidTr="00C37A94">
        <w:trPr>
          <w:trHeight w:val="341"/>
        </w:trPr>
        <w:tc>
          <w:tcPr>
            <w:tcW w:w="704" w:type="dxa"/>
          </w:tcPr>
          <w:p w14:paraId="2A611A5B" w14:textId="77777777" w:rsidR="006452BA" w:rsidRPr="00700A24" w:rsidRDefault="006452BA" w:rsidP="006452BA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6A3CCE3A" w14:textId="537F40FF" w:rsidR="006452BA" w:rsidRPr="00700A24" w:rsidRDefault="006452BA" w:rsidP="006452BA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215B8B">
              <w:rPr>
                <w:rFonts w:ascii="Times New Roman" w:eastAsia="Times New Roman" w:hAnsi="Times New Roman" w:cs="Times New Roman"/>
                <w:sz w:val="28"/>
                <w:szCs w:val="28"/>
              </w:rPr>
              <w:t>Свободное время я пишу стихи и рассказы, сочиняю музыку, рисую, снимаю видео, играю в спектаклях, выступаю на концертах и т.д.</w:t>
            </w:r>
          </w:p>
        </w:tc>
      </w:tr>
      <w:tr w:rsidR="006452BA" w:rsidRPr="00700A24" w14:paraId="76031596" w14:textId="77777777" w:rsidTr="00C37A94">
        <w:trPr>
          <w:trHeight w:val="341"/>
        </w:trPr>
        <w:tc>
          <w:tcPr>
            <w:tcW w:w="704" w:type="dxa"/>
          </w:tcPr>
          <w:p w14:paraId="27B99522" w14:textId="77777777" w:rsidR="006452BA" w:rsidRPr="00700A24" w:rsidRDefault="006452BA" w:rsidP="006452BA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59AFDB0" w14:textId="53ED5D70" w:rsidR="006452BA" w:rsidRPr="00700A24" w:rsidRDefault="006452BA" w:rsidP="006452BA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215B8B">
              <w:rPr>
                <w:rFonts w:ascii="Times New Roman" w:eastAsia="Times New Roman" w:hAnsi="Times New Roman" w:cs="Times New Roman"/>
                <w:sz w:val="28"/>
                <w:szCs w:val="28"/>
              </w:rPr>
              <w:t>Друзья и знакомые высоко оценивают мое творчество</w:t>
            </w:r>
          </w:p>
        </w:tc>
      </w:tr>
      <w:tr w:rsidR="006452BA" w:rsidRPr="00700A24" w14:paraId="50FBFD9E" w14:textId="77777777" w:rsidTr="00C37A94">
        <w:trPr>
          <w:trHeight w:val="341"/>
        </w:trPr>
        <w:tc>
          <w:tcPr>
            <w:tcW w:w="704" w:type="dxa"/>
          </w:tcPr>
          <w:p w14:paraId="6F6014B9" w14:textId="77777777" w:rsidR="006452BA" w:rsidRPr="00700A24" w:rsidRDefault="006452BA" w:rsidP="006452BA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5407F983" w14:textId="5426739E" w:rsidR="006452BA" w:rsidRPr="00700A24" w:rsidRDefault="006452BA" w:rsidP="006452BA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215B8B">
              <w:rPr>
                <w:rFonts w:ascii="Times New Roman" w:eastAsia="Times New Roman" w:hAnsi="Times New Roman" w:cs="Times New Roman"/>
                <w:sz w:val="28"/>
                <w:szCs w:val="28"/>
              </w:rPr>
              <w:t>Я часто бываю на выставках, спектаклях и концертах</w:t>
            </w:r>
          </w:p>
        </w:tc>
      </w:tr>
      <w:tr w:rsidR="006452BA" w:rsidRPr="00700A24" w14:paraId="56100182" w14:textId="77777777" w:rsidTr="00C37A94">
        <w:trPr>
          <w:trHeight w:val="341"/>
        </w:trPr>
        <w:tc>
          <w:tcPr>
            <w:tcW w:w="704" w:type="dxa"/>
          </w:tcPr>
          <w:p w14:paraId="6E3D66DE" w14:textId="77777777" w:rsidR="006452BA" w:rsidRPr="00700A24" w:rsidRDefault="006452BA" w:rsidP="006452BA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44A055FF" w14:textId="622E5DBF" w:rsidR="006452BA" w:rsidRPr="00700A24" w:rsidRDefault="006452BA" w:rsidP="006452BA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215B8B">
              <w:rPr>
                <w:rFonts w:ascii="Times New Roman" w:eastAsia="Times New Roman" w:hAnsi="Times New Roman" w:cs="Times New Roman"/>
                <w:sz w:val="28"/>
                <w:szCs w:val="28"/>
              </w:rPr>
              <w:t>Мне нравится высказывание "Кто испытал наслаждение творчества, для того все другие наслаждения не существуют"</w:t>
            </w:r>
          </w:p>
        </w:tc>
      </w:tr>
      <w:tr w:rsidR="006452BA" w:rsidRPr="00700A24" w14:paraId="7A7D4E5F" w14:textId="77777777" w:rsidTr="00C37A94">
        <w:trPr>
          <w:trHeight w:val="341"/>
        </w:trPr>
        <w:tc>
          <w:tcPr>
            <w:tcW w:w="704" w:type="dxa"/>
          </w:tcPr>
          <w:p w14:paraId="3F16CB51" w14:textId="77777777" w:rsidR="006452BA" w:rsidRPr="00700A24" w:rsidRDefault="006452BA" w:rsidP="006452BA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6882BC43" w14:textId="27CF5110" w:rsidR="006452BA" w:rsidRPr="00700A24" w:rsidRDefault="006452BA" w:rsidP="006452BA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215B8B">
              <w:rPr>
                <w:rFonts w:ascii="Times New Roman" w:eastAsia="Times New Roman" w:hAnsi="Times New Roman" w:cs="Times New Roman"/>
                <w:sz w:val="28"/>
                <w:szCs w:val="28"/>
              </w:rPr>
              <w:t>Я хочу выбрать профессию, которая позволит мне много времени уделять своей семье</w:t>
            </w:r>
          </w:p>
        </w:tc>
      </w:tr>
      <w:tr w:rsidR="006452BA" w:rsidRPr="00700A24" w14:paraId="17523E16" w14:textId="77777777" w:rsidTr="00C37A94">
        <w:trPr>
          <w:trHeight w:val="341"/>
        </w:trPr>
        <w:tc>
          <w:tcPr>
            <w:tcW w:w="704" w:type="dxa"/>
          </w:tcPr>
          <w:p w14:paraId="34349244" w14:textId="77777777" w:rsidR="006452BA" w:rsidRPr="00700A24" w:rsidRDefault="006452BA" w:rsidP="006452BA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5FDC0900" w14:textId="5765A322" w:rsidR="006452BA" w:rsidRPr="00700A24" w:rsidRDefault="006452BA" w:rsidP="006452BA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215B8B">
              <w:rPr>
                <w:rFonts w:ascii="Times New Roman" w:eastAsia="Times New Roman" w:hAnsi="Times New Roman" w:cs="Times New Roman"/>
                <w:sz w:val="28"/>
                <w:szCs w:val="28"/>
              </w:rPr>
              <w:t>Я всегда выполняю просьбы родных о помощи по хозяйству</w:t>
            </w:r>
          </w:p>
        </w:tc>
      </w:tr>
      <w:tr w:rsidR="006452BA" w:rsidRPr="00700A24" w14:paraId="5163725A" w14:textId="77777777" w:rsidTr="00C37A94">
        <w:trPr>
          <w:trHeight w:val="341"/>
        </w:trPr>
        <w:tc>
          <w:tcPr>
            <w:tcW w:w="704" w:type="dxa"/>
          </w:tcPr>
          <w:p w14:paraId="492499D9" w14:textId="77777777" w:rsidR="006452BA" w:rsidRPr="00700A24" w:rsidRDefault="006452BA" w:rsidP="006452BA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C2EFB17" w14:textId="713044C3" w:rsidR="006452BA" w:rsidRPr="00700A24" w:rsidRDefault="006452BA" w:rsidP="006452BA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215B8B">
              <w:rPr>
                <w:rFonts w:ascii="Times New Roman" w:eastAsia="Times New Roman" w:hAnsi="Times New Roman" w:cs="Times New Roman"/>
                <w:sz w:val="28"/>
                <w:szCs w:val="28"/>
              </w:rPr>
              <w:t>Я могу отложить любые дела ради моих родных и близких</w:t>
            </w:r>
          </w:p>
        </w:tc>
      </w:tr>
      <w:tr w:rsidR="006452BA" w:rsidRPr="00700A24" w14:paraId="0266BBBB" w14:textId="77777777" w:rsidTr="00C37A94">
        <w:trPr>
          <w:trHeight w:val="341"/>
        </w:trPr>
        <w:tc>
          <w:tcPr>
            <w:tcW w:w="704" w:type="dxa"/>
          </w:tcPr>
          <w:p w14:paraId="6F26CE18" w14:textId="77777777" w:rsidR="006452BA" w:rsidRPr="00700A24" w:rsidRDefault="006452BA" w:rsidP="006452BA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3EBD6209" w14:textId="63CADEE1" w:rsidR="006452BA" w:rsidRPr="00700A24" w:rsidRDefault="006452BA" w:rsidP="006452BA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215B8B">
              <w:rPr>
                <w:rFonts w:ascii="Times New Roman" w:eastAsia="Times New Roman" w:hAnsi="Times New Roman" w:cs="Times New Roman"/>
                <w:sz w:val="28"/>
                <w:szCs w:val="28"/>
              </w:rPr>
              <w:t>Для меня очень важна поддержка моих родителей</w:t>
            </w:r>
          </w:p>
        </w:tc>
      </w:tr>
      <w:tr w:rsidR="006452BA" w:rsidRPr="00700A24" w14:paraId="1358851C" w14:textId="77777777" w:rsidTr="00C37A94">
        <w:trPr>
          <w:trHeight w:val="341"/>
        </w:trPr>
        <w:tc>
          <w:tcPr>
            <w:tcW w:w="704" w:type="dxa"/>
          </w:tcPr>
          <w:p w14:paraId="3A3C9AD9" w14:textId="77777777" w:rsidR="006452BA" w:rsidRPr="00700A24" w:rsidRDefault="006452BA" w:rsidP="006452BA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420D4D3A" w14:textId="78D54942" w:rsidR="006452BA" w:rsidRPr="00700A24" w:rsidRDefault="006452BA" w:rsidP="006452BA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215B8B">
              <w:rPr>
                <w:rFonts w:ascii="Times New Roman" w:eastAsia="Times New Roman" w:hAnsi="Times New Roman" w:cs="Times New Roman"/>
                <w:sz w:val="28"/>
                <w:szCs w:val="28"/>
              </w:rPr>
              <w:t>Мне нравится высказывание "Самое главное для меня - жизнь и здоровье тех, кого я люблю"</w:t>
            </w:r>
          </w:p>
        </w:tc>
      </w:tr>
      <w:tr w:rsidR="006452BA" w:rsidRPr="00700A24" w14:paraId="37C5DA65" w14:textId="77777777" w:rsidTr="00C37A94">
        <w:trPr>
          <w:trHeight w:val="341"/>
        </w:trPr>
        <w:tc>
          <w:tcPr>
            <w:tcW w:w="704" w:type="dxa"/>
          </w:tcPr>
          <w:p w14:paraId="45F7513F" w14:textId="77777777" w:rsidR="006452BA" w:rsidRPr="00700A24" w:rsidRDefault="006452BA" w:rsidP="006452BA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3BF4C211" w14:textId="29685BEB" w:rsidR="006452BA" w:rsidRPr="00700A24" w:rsidRDefault="006452BA" w:rsidP="006452BA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215B8B">
              <w:rPr>
                <w:rFonts w:ascii="Times New Roman" w:eastAsia="Times New Roman" w:hAnsi="Times New Roman" w:cs="Times New Roman"/>
                <w:sz w:val="28"/>
                <w:szCs w:val="28"/>
              </w:rPr>
              <w:t>Я планирую выбрать профессию, которая обеспечит мой карьерный рост</w:t>
            </w:r>
          </w:p>
        </w:tc>
      </w:tr>
      <w:tr w:rsidR="006452BA" w:rsidRPr="00700A24" w14:paraId="5FFE3C78" w14:textId="77777777" w:rsidTr="00C37A94">
        <w:trPr>
          <w:trHeight w:val="341"/>
        </w:trPr>
        <w:tc>
          <w:tcPr>
            <w:tcW w:w="704" w:type="dxa"/>
          </w:tcPr>
          <w:p w14:paraId="3C5834D3" w14:textId="77777777" w:rsidR="006452BA" w:rsidRPr="00700A24" w:rsidRDefault="006452BA" w:rsidP="006452BA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EEF5E38" w14:textId="239B126D" w:rsidR="006452BA" w:rsidRPr="00700A24" w:rsidRDefault="006452BA" w:rsidP="006452BA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215B8B">
              <w:rPr>
                <w:rFonts w:ascii="Times New Roman" w:eastAsia="Times New Roman" w:hAnsi="Times New Roman" w:cs="Times New Roman"/>
                <w:sz w:val="28"/>
                <w:szCs w:val="28"/>
              </w:rPr>
              <w:t>Я занимаюсь общественной работой, потому что это поможет мне в достижении моих целей</w:t>
            </w:r>
          </w:p>
        </w:tc>
      </w:tr>
      <w:tr w:rsidR="006452BA" w:rsidRPr="00700A24" w14:paraId="6728DD0D" w14:textId="77777777" w:rsidTr="00C37A94">
        <w:trPr>
          <w:trHeight w:val="341"/>
        </w:trPr>
        <w:tc>
          <w:tcPr>
            <w:tcW w:w="704" w:type="dxa"/>
          </w:tcPr>
          <w:p w14:paraId="3762B54A" w14:textId="77777777" w:rsidR="006452BA" w:rsidRPr="00700A24" w:rsidRDefault="006452BA" w:rsidP="006452BA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60D1AEB9" w14:textId="0F1EA117" w:rsidR="006452BA" w:rsidRPr="00700A24" w:rsidRDefault="006452BA" w:rsidP="006452BA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215B8B">
              <w:rPr>
                <w:rFonts w:ascii="Times New Roman" w:eastAsia="Times New Roman" w:hAnsi="Times New Roman" w:cs="Times New Roman"/>
                <w:sz w:val="28"/>
                <w:szCs w:val="28"/>
              </w:rPr>
              <w:t>Я стараюсь знакомиться с людьми, которые помогут мне в карьерном росте</w:t>
            </w:r>
          </w:p>
        </w:tc>
      </w:tr>
      <w:tr w:rsidR="006452BA" w:rsidRPr="00700A24" w14:paraId="6C862EF9" w14:textId="77777777" w:rsidTr="00C37A94">
        <w:trPr>
          <w:trHeight w:val="341"/>
        </w:trPr>
        <w:tc>
          <w:tcPr>
            <w:tcW w:w="704" w:type="dxa"/>
          </w:tcPr>
          <w:p w14:paraId="25B52081" w14:textId="77777777" w:rsidR="006452BA" w:rsidRPr="00700A24" w:rsidRDefault="006452BA" w:rsidP="006452BA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30ACB41B" w14:textId="25169964" w:rsidR="006452BA" w:rsidRPr="00700A24" w:rsidRDefault="006452BA" w:rsidP="006452BA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215B8B">
              <w:rPr>
                <w:rFonts w:ascii="Times New Roman" w:eastAsia="Times New Roman" w:hAnsi="Times New Roman" w:cs="Times New Roman"/>
                <w:sz w:val="28"/>
                <w:szCs w:val="28"/>
              </w:rPr>
              <w:t>Я готов (а) бороться со своими конкурентами за "место под солнцем"</w:t>
            </w:r>
          </w:p>
        </w:tc>
      </w:tr>
      <w:tr w:rsidR="006452BA" w:rsidRPr="00700A24" w14:paraId="2AFD0B17" w14:textId="77777777" w:rsidTr="00C37A94">
        <w:trPr>
          <w:trHeight w:val="341"/>
        </w:trPr>
        <w:tc>
          <w:tcPr>
            <w:tcW w:w="704" w:type="dxa"/>
          </w:tcPr>
          <w:p w14:paraId="03BE900D" w14:textId="77777777" w:rsidR="006452BA" w:rsidRPr="00700A24" w:rsidRDefault="006452BA" w:rsidP="006452BA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40A8E8F0" w14:textId="6F076758" w:rsidR="006452BA" w:rsidRPr="00700A24" w:rsidRDefault="006452BA" w:rsidP="006452BA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215B8B">
              <w:rPr>
                <w:rFonts w:ascii="Times New Roman" w:eastAsia="Times New Roman" w:hAnsi="Times New Roman" w:cs="Times New Roman"/>
                <w:sz w:val="28"/>
                <w:szCs w:val="28"/>
              </w:rPr>
              <w:t>Мне нравится высказывание "Карьеру не сделаешь, карабкаясь по обшарпанным ступеням - нужно оказаться в лифте в подходящей компании"</w:t>
            </w:r>
          </w:p>
        </w:tc>
      </w:tr>
      <w:tr w:rsidR="006452BA" w:rsidRPr="00700A24" w14:paraId="77FEEB05" w14:textId="77777777" w:rsidTr="00C37A94">
        <w:trPr>
          <w:trHeight w:val="341"/>
        </w:trPr>
        <w:tc>
          <w:tcPr>
            <w:tcW w:w="704" w:type="dxa"/>
          </w:tcPr>
          <w:p w14:paraId="489F4B45" w14:textId="77777777" w:rsidR="006452BA" w:rsidRPr="00700A24" w:rsidRDefault="006452BA" w:rsidP="006452BA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22176EB5" w14:textId="0A1488E4" w:rsidR="006452BA" w:rsidRPr="00700A24" w:rsidRDefault="006452BA" w:rsidP="006452BA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215B8B">
              <w:rPr>
                <w:rFonts w:ascii="Times New Roman" w:eastAsia="Times New Roman" w:hAnsi="Times New Roman" w:cs="Times New Roman"/>
                <w:sz w:val="28"/>
                <w:szCs w:val="28"/>
              </w:rPr>
              <w:t>Я планирую выбрать работу, смысл которой - помощь людям</w:t>
            </w:r>
          </w:p>
        </w:tc>
      </w:tr>
      <w:tr w:rsidR="006452BA" w:rsidRPr="00700A24" w14:paraId="2A726D13" w14:textId="77777777" w:rsidTr="00C37A94">
        <w:trPr>
          <w:trHeight w:val="341"/>
        </w:trPr>
        <w:tc>
          <w:tcPr>
            <w:tcW w:w="704" w:type="dxa"/>
          </w:tcPr>
          <w:p w14:paraId="098B13C8" w14:textId="77777777" w:rsidR="006452BA" w:rsidRPr="00700A24" w:rsidRDefault="006452BA" w:rsidP="006452BA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3782A7F7" w14:textId="50D45849" w:rsidR="006452BA" w:rsidRPr="00700A24" w:rsidRDefault="006452BA" w:rsidP="006452BA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215B8B">
              <w:rPr>
                <w:rFonts w:ascii="Times New Roman" w:eastAsia="Times New Roman" w:hAnsi="Times New Roman" w:cs="Times New Roman"/>
                <w:sz w:val="28"/>
                <w:szCs w:val="28"/>
              </w:rPr>
              <w:t>Я не могу пройти мимо человека, который просит о помощи</w:t>
            </w:r>
          </w:p>
        </w:tc>
      </w:tr>
      <w:tr w:rsidR="006452BA" w:rsidRPr="00700A24" w14:paraId="530AFC0A" w14:textId="77777777" w:rsidTr="00C37A94">
        <w:trPr>
          <w:trHeight w:val="341"/>
        </w:trPr>
        <w:tc>
          <w:tcPr>
            <w:tcW w:w="704" w:type="dxa"/>
          </w:tcPr>
          <w:p w14:paraId="02CF2A2D" w14:textId="77777777" w:rsidR="006452BA" w:rsidRPr="00700A24" w:rsidRDefault="006452BA" w:rsidP="006452BA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6091C3A2" w14:textId="7D4BD0F7" w:rsidR="006452BA" w:rsidRPr="00700A24" w:rsidRDefault="006452BA" w:rsidP="006452BA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215B8B">
              <w:rPr>
                <w:rFonts w:ascii="Times New Roman" w:eastAsia="Times New Roman" w:hAnsi="Times New Roman" w:cs="Times New Roman"/>
                <w:sz w:val="28"/>
                <w:szCs w:val="28"/>
              </w:rPr>
              <w:t>Я испытываю жалость к бомжам и нищим</w:t>
            </w:r>
          </w:p>
        </w:tc>
      </w:tr>
      <w:tr w:rsidR="006452BA" w:rsidRPr="00700A24" w14:paraId="77848240" w14:textId="77777777" w:rsidTr="00C37A94">
        <w:trPr>
          <w:trHeight w:val="341"/>
        </w:trPr>
        <w:tc>
          <w:tcPr>
            <w:tcW w:w="704" w:type="dxa"/>
          </w:tcPr>
          <w:p w14:paraId="6773E279" w14:textId="77777777" w:rsidR="006452BA" w:rsidRPr="00700A24" w:rsidRDefault="006452BA" w:rsidP="006452BA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63C429CD" w14:textId="609C9BE0" w:rsidR="006452BA" w:rsidRPr="00700A24" w:rsidRDefault="006452BA" w:rsidP="006452BA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215B8B">
              <w:rPr>
                <w:rFonts w:ascii="Times New Roman" w:eastAsia="Times New Roman" w:hAnsi="Times New Roman" w:cs="Times New Roman"/>
                <w:sz w:val="28"/>
                <w:szCs w:val="28"/>
              </w:rPr>
              <w:t>Я принимаю участие в благотворительных акциях (донорство, сбор средств на лечение, помощь сиротам и т.д.)</w:t>
            </w:r>
          </w:p>
        </w:tc>
      </w:tr>
      <w:tr w:rsidR="006452BA" w:rsidRPr="00700A24" w14:paraId="216FCDC5" w14:textId="77777777" w:rsidTr="00C37A94">
        <w:trPr>
          <w:trHeight w:val="341"/>
        </w:trPr>
        <w:tc>
          <w:tcPr>
            <w:tcW w:w="704" w:type="dxa"/>
          </w:tcPr>
          <w:p w14:paraId="3185B6DB" w14:textId="77777777" w:rsidR="006452BA" w:rsidRPr="00700A24" w:rsidRDefault="006452BA" w:rsidP="006452BA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1C4AEB8" w14:textId="7314BBDC" w:rsidR="006452BA" w:rsidRPr="00700A24" w:rsidRDefault="006452BA" w:rsidP="006452BA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215B8B">
              <w:rPr>
                <w:rFonts w:ascii="Times New Roman" w:eastAsia="Times New Roman" w:hAnsi="Times New Roman" w:cs="Times New Roman"/>
                <w:sz w:val="28"/>
                <w:szCs w:val="28"/>
              </w:rPr>
              <w:t>Мне нравится высказывание "Если вы ищете способ сделать свою жизнь осмысленной, начните служить другим людям и помогать им"</w:t>
            </w:r>
          </w:p>
        </w:tc>
      </w:tr>
      <w:tr w:rsidR="006452BA" w:rsidRPr="00700A24" w14:paraId="43A61964" w14:textId="77777777" w:rsidTr="00C37A94">
        <w:trPr>
          <w:trHeight w:val="341"/>
        </w:trPr>
        <w:tc>
          <w:tcPr>
            <w:tcW w:w="704" w:type="dxa"/>
          </w:tcPr>
          <w:p w14:paraId="5935BB08" w14:textId="77777777" w:rsidR="006452BA" w:rsidRPr="00700A24" w:rsidRDefault="006452BA" w:rsidP="006452BA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D551225" w14:textId="7D77DECE" w:rsidR="006452BA" w:rsidRPr="00700A24" w:rsidRDefault="006452BA" w:rsidP="006452BA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215B8B">
              <w:rPr>
                <w:rFonts w:ascii="Times New Roman" w:eastAsia="Times New Roman" w:hAnsi="Times New Roman" w:cs="Times New Roman"/>
                <w:sz w:val="28"/>
                <w:szCs w:val="28"/>
              </w:rPr>
              <w:t>Я планирую выбрать профессию, которая принесет мне известность</w:t>
            </w:r>
          </w:p>
        </w:tc>
      </w:tr>
      <w:tr w:rsidR="006452BA" w:rsidRPr="00700A24" w14:paraId="0F81A3DB" w14:textId="77777777" w:rsidTr="00C37A94">
        <w:trPr>
          <w:trHeight w:val="341"/>
        </w:trPr>
        <w:tc>
          <w:tcPr>
            <w:tcW w:w="704" w:type="dxa"/>
          </w:tcPr>
          <w:p w14:paraId="5628E639" w14:textId="77777777" w:rsidR="006452BA" w:rsidRPr="00700A24" w:rsidRDefault="006452BA" w:rsidP="006452BA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A14EAD3" w14:textId="7AAB76A6" w:rsidR="006452BA" w:rsidRPr="00700A24" w:rsidRDefault="006452BA" w:rsidP="006452BA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215B8B">
              <w:rPr>
                <w:rFonts w:ascii="Times New Roman" w:eastAsia="Times New Roman" w:hAnsi="Times New Roman" w:cs="Times New Roman"/>
                <w:sz w:val="28"/>
                <w:szCs w:val="28"/>
              </w:rPr>
              <w:t>Я хочу походить на моих кумиров (в спорте, политике, шоу-бизнесе, искусстве, науке и т.д.)</w:t>
            </w:r>
          </w:p>
        </w:tc>
      </w:tr>
      <w:tr w:rsidR="006452BA" w:rsidRPr="00700A24" w14:paraId="34146A08" w14:textId="77777777" w:rsidTr="00C37A94">
        <w:trPr>
          <w:trHeight w:val="341"/>
        </w:trPr>
        <w:tc>
          <w:tcPr>
            <w:tcW w:w="704" w:type="dxa"/>
          </w:tcPr>
          <w:p w14:paraId="7B77BE21" w14:textId="77777777" w:rsidR="006452BA" w:rsidRPr="00700A24" w:rsidRDefault="006452BA" w:rsidP="006452BA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3BC5F352" w14:textId="1EF3BB36" w:rsidR="006452BA" w:rsidRPr="00700A24" w:rsidRDefault="006452BA" w:rsidP="006452BA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215B8B">
              <w:rPr>
                <w:rFonts w:ascii="Times New Roman" w:eastAsia="Times New Roman" w:hAnsi="Times New Roman" w:cs="Times New Roman"/>
                <w:sz w:val="28"/>
                <w:szCs w:val="28"/>
              </w:rPr>
              <w:t>Мне нравится быть в центре внимания</w:t>
            </w:r>
          </w:p>
        </w:tc>
      </w:tr>
      <w:tr w:rsidR="006452BA" w:rsidRPr="00700A24" w14:paraId="22319720" w14:textId="77777777" w:rsidTr="00C37A94">
        <w:trPr>
          <w:trHeight w:val="341"/>
        </w:trPr>
        <w:tc>
          <w:tcPr>
            <w:tcW w:w="704" w:type="dxa"/>
          </w:tcPr>
          <w:p w14:paraId="0E347533" w14:textId="77777777" w:rsidR="006452BA" w:rsidRPr="00700A24" w:rsidRDefault="006452BA" w:rsidP="006452BA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0D80D329" w14:textId="0761D8AB" w:rsidR="006452BA" w:rsidRPr="00700A24" w:rsidRDefault="006452BA" w:rsidP="006452BA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215B8B">
              <w:rPr>
                <w:rFonts w:ascii="Times New Roman" w:eastAsia="Times New Roman" w:hAnsi="Times New Roman" w:cs="Times New Roman"/>
                <w:sz w:val="28"/>
                <w:szCs w:val="28"/>
              </w:rPr>
              <w:t>Я с интересом читаю статьи и смотрю передачи о жизни знаменитостей</w:t>
            </w:r>
          </w:p>
        </w:tc>
      </w:tr>
      <w:tr w:rsidR="006452BA" w:rsidRPr="00700A24" w14:paraId="317340BC" w14:textId="77777777" w:rsidTr="00C37A94">
        <w:trPr>
          <w:trHeight w:val="341"/>
        </w:trPr>
        <w:tc>
          <w:tcPr>
            <w:tcW w:w="704" w:type="dxa"/>
          </w:tcPr>
          <w:p w14:paraId="637F682F" w14:textId="77777777" w:rsidR="006452BA" w:rsidRPr="00700A24" w:rsidRDefault="006452BA" w:rsidP="006452BA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29CCD0CE" w14:textId="4FC1C7A0" w:rsidR="006452BA" w:rsidRPr="00700A24" w:rsidRDefault="006452BA" w:rsidP="006452BA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215B8B">
              <w:rPr>
                <w:rFonts w:ascii="Times New Roman" w:eastAsia="Times New Roman" w:hAnsi="Times New Roman" w:cs="Times New Roman"/>
                <w:sz w:val="28"/>
                <w:szCs w:val="28"/>
              </w:rPr>
              <w:t>Мне нравится высказывание "Стремление к славе похвально и полезно для общества, так как побуждает совершать благородные деяния"</w:t>
            </w:r>
          </w:p>
        </w:tc>
      </w:tr>
      <w:tr w:rsidR="006452BA" w:rsidRPr="00700A24" w14:paraId="0332997D" w14:textId="77777777" w:rsidTr="00C37A94">
        <w:trPr>
          <w:trHeight w:val="341"/>
        </w:trPr>
        <w:tc>
          <w:tcPr>
            <w:tcW w:w="704" w:type="dxa"/>
          </w:tcPr>
          <w:p w14:paraId="2D87343B" w14:textId="77777777" w:rsidR="006452BA" w:rsidRPr="00700A24" w:rsidRDefault="006452BA" w:rsidP="006452BA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36EB7D4C" w14:textId="5814251B" w:rsidR="006452BA" w:rsidRPr="00700A24" w:rsidRDefault="006452BA" w:rsidP="006452BA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215B8B">
              <w:rPr>
                <w:rFonts w:ascii="Times New Roman" w:eastAsia="Times New Roman" w:hAnsi="Times New Roman" w:cs="Times New Roman"/>
                <w:sz w:val="28"/>
                <w:szCs w:val="28"/>
              </w:rPr>
              <w:t>Я планирую выбрать профессию, которая не помешает мне иметь много свободного времени для отдыха и развлечений</w:t>
            </w:r>
          </w:p>
        </w:tc>
      </w:tr>
      <w:tr w:rsidR="006452BA" w:rsidRPr="00700A24" w14:paraId="526B37C5" w14:textId="77777777" w:rsidTr="00C37A94">
        <w:trPr>
          <w:trHeight w:val="341"/>
        </w:trPr>
        <w:tc>
          <w:tcPr>
            <w:tcW w:w="704" w:type="dxa"/>
          </w:tcPr>
          <w:p w14:paraId="473711D3" w14:textId="77777777" w:rsidR="006452BA" w:rsidRPr="00700A24" w:rsidRDefault="006452BA" w:rsidP="006452BA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26B39516" w14:textId="17E070CD" w:rsidR="006452BA" w:rsidRPr="00700A24" w:rsidRDefault="006452BA" w:rsidP="006452BA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215B8B">
              <w:rPr>
                <w:rFonts w:ascii="Times New Roman" w:eastAsia="Times New Roman" w:hAnsi="Times New Roman" w:cs="Times New Roman"/>
                <w:sz w:val="28"/>
                <w:szCs w:val="28"/>
              </w:rPr>
              <w:t>Я могу целями днями гулять, общаться с друзьями в инете и реале, смотреть телевизор</w:t>
            </w:r>
          </w:p>
        </w:tc>
      </w:tr>
      <w:tr w:rsidR="006452BA" w:rsidRPr="00700A24" w14:paraId="08400D02" w14:textId="77777777" w:rsidTr="00C37A94">
        <w:trPr>
          <w:trHeight w:val="341"/>
        </w:trPr>
        <w:tc>
          <w:tcPr>
            <w:tcW w:w="704" w:type="dxa"/>
          </w:tcPr>
          <w:p w14:paraId="7647650B" w14:textId="77777777" w:rsidR="006452BA" w:rsidRPr="00700A24" w:rsidRDefault="006452BA" w:rsidP="006452BA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2BFC4717" w14:textId="185422D8" w:rsidR="006452BA" w:rsidRPr="00700A24" w:rsidRDefault="006452BA" w:rsidP="006452BA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215B8B">
              <w:rPr>
                <w:rFonts w:ascii="Times New Roman" w:eastAsia="Times New Roman" w:hAnsi="Times New Roman" w:cs="Times New Roman"/>
                <w:sz w:val="28"/>
                <w:szCs w:val="28"/>
              </w:rPr>
              <w:t>Если бы у меня было много денег, я бы вообще не работал (а)</w:t>
            </w:r>
          </w:p>
        </w:tc>
      </w:tr>
      <w:tr w:rsidR="006452BA" w:rsidRPr="00700A24" w14:paraId="47382400" w14:textId="77777777" w:rsidTr="00C37A94">
        <w:trPr>
          <w:trHeight w:val="341"/>
        </w:trPr>
        <w:tc>
          <w:tcPr>
            <w:tcW w:w="704" w:type="dxa"/>
          </w:tcPr>
          <w:p w14:paraId="1C3FBC6D" w14:textId="77777777" w:rsidR="006452BA" w:rsidRPr="00700A24" w:rsidRDefault="006452BA" w:rsidP="006452BA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542C6C00" w14:textId="6EC97F0C" w:rsidR="006452BA" w:rsidRPr="00700A24" w:rsidRDefault="006452BA" w:rsidP="006452BA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215B8B">
              <w:rPr>
                <w:rFonts w:ascii="Times New Roman" w:eastAsia="Times New Roman" w:hAnsi="Times New Roman" w:cs="Times New Roman"/>
                <w:sz w:val="28"/>
                <w:szCs w:val="28"/>
              </w:rPr>
              <w:t>Мне нравятся развлекательные передачи</w:t>
            </w:r>
          </w:p>
        </w:tc>
      </w:tr>
      <w:tr w:rsidR="006452BA" w:rsidRPr="00700A24" w14:paraId="0EE1D720" w14:textId="77777777" w:rsidTr="00C37A94">
        <w:trPr>
          <w:trHeight w:val="341"/>
        </w:trPr>
        <w:tc>
          <w:tcPr>
            <w:tcW w:w="704" w:type="dxa"/>
          </w:tcPr>
          <w:p w14:paraId="4FC9F256" w14:textId="77777777" w:rsidR="006452BA" w:rsidRPr="00700A24" w:rsidRDefault="006452BA" w:rsidP="006452BA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1629B05" w14:textId="431BF39C" w:rsidR="006452BA" w:rsidRPr="00700A24" w:rsidRDefault="006452BA" w:rsidP="006452BA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215B8B">
              <w:rPr>
                <w:rFonts w:ascii="Times New Roman" w:eastAsia="Times New Roman" w:hAnsi="Times New Roman" w:cs="Times New Roman"/>
                <w:sz w:val="28"/>
                <w:szCs w:val="28"/>
              </w:rPr>
              <w:t>Мне нравится высказывание "Я никогда не стою, если имею возможность сидеть, и никогда не сижу, если имею возможность лежать"</w:t>
            </w:r>
          </w:p>
        </w:tc>
      </w:tr>
    </w:tbl>
    <w:p w14:paraId="792292F6" w14:textId="6B47B51C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38FBF64C" w14:textId="77777777" w:rsidR="00CA3714" w:rsidRDefault="00CA3714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3E6CDF2E" w14:textId="77777777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Варианты ответов</w:t>
      </w:r>
    </w:p>
    <w:p w14:paraId="71BAAC45" w14:textId="77777777" w:rsidR="00CC31D7" w:rsidRPr="001360FC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Таблица 2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8244"/>
      </w:tblGrid>
      <w:tr w:rsidR="00CC31D7" w14:paraId="557124C8" w14:textId="77777777" w:rsidTr="00AF1E94">
        <w:trPr>
          <w:trHeight w:val="453"/>
        </w:trPr>
        <w:tc>
          <w:tcPr>
            <w:tcW w:w="8244" w:type="dxa"/>
          </w:tcPr>
          <w:p w14:paraId="216FB4A0" w14:textId="77777777" w:rsidR="00CC31D7" w:rsidRPr="002864C0" w:rsidRDefault="00CC31D7" w:rsidP="00916346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2864C0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Варианты ответов</w:t>
            </w:r>
          </w:p>
        </w:tc>
      </w:tr>
      <w:tr w:rsidR="00CC31D7" w14:paraId="4FE9F4CC" w14:textId="77777777" w:rsidTr="00AF1E94">
        <w:trPr>
          <w:trHeight w:val="453"/>
        </w:trPr>
        <w:tc>
          <w:tcPr>
            <w:tcW w:w="8244" w:type="dxa"/>
          </w:tcPr>
          <w:p w14:paraId="709CF182" w14:textId="6B3B9C82" w:rsidR="00CC31D7" w:rsidRDefault="006452BA" w:rsidP="00916346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да</w:t>
            </w:r>
          </w:p>
        </w:tc>
      </w:tr>
      <w:tr w:rsidR="00CC31D7" w14:paraId="70D2E1C1" w14:textId="77777777" w:rsidTr="00AF1E94">
        <w:trPr>
          <w:trHeight w:val="453"/>
        </w:trPr>
        <w:tc>
          <w:tcPr>
            <w:tcW w:w="8244" w:type="dxa"/>
          </w:tcPr>
          <w:p w14:paraId="5D611797" w14:textId="026F8E64" w:rsidR="00CC31D7" w:rsidRPr="006452BA" w:rsidRDefault="006452BA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сомневаюсь</w:t>
            </w:r>
          </w:p>
        </w:tc>
      </w:tr>
      <w:tr w:rsidR="002A2A39" w14:paraId="6DDBD01F" w14:textId="77777777" w:rsidTr="00AF1E94">
        <w:trPr>
          <w:trHeight w:val="453"/>
        </w:trPr>
        <w:tc>
          <w:tcPr>
            <w:tcW w:w="8244" w:type="dxa"/>
          </w:tcPr>
          <w:p w14:paraId="3BC0C895" w14:textId="1EC3A415" w:rsidR="002A2A39" w:rsidRPr="002A2A39" w:rsidRDefault="006452BA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нет</w:t>
            </w:r>
          </w:p>
        </w:tc>
      </w:tr>
    </w:tbl>
    <w:p w14:paraId="6EDFF1AE" w14:textId="77777777" w:rsidR="00FD14BE" w:rsidRDefault="00FD14BE" w:rsidP="00FD14BE">
      <w:pPr>
        <w:jc w:val="center"/>
        <w:rPr>
          <w:b/>
          <w:bCs/>
          <w:sz w:val="28"/>
          <w:szCs w:val="28"/>
        </w:rPr>
      </w:pPr>
    </w:p>
    <w:p w14:paraId="20479D45" w14:textId="77777777" w:rsidR="00FD14BE" w:rsidRPr="0064188A" w:rsidRDefault="00FD14BE" w:rsidP="00FD14BE">
      <w:pPr>
        <w:jc w:val="center"/>
        <w:rPr>
          <w:b/>
          <w:bCs/>
          <w:sz w:val="28"/>
          <w:szCs w:val="28"/>
        </w:rPr>
      </w:pPr>
      <w:r w:rsidRPr="0064188A">
        <w:rPr>
          <w:b/>
          <w:bCs/>
          <w:sz w:val="28"/>
          <w:szCs w:val="28"/>
        </w:rPr>
        <w:t>Сокращения используемые в обработанных результатах</w:t>
      </w:r>
    </w:p>
    <w:p w14:paraId="766919AF" w14:textId="77777777" w:rsidR="00FD14BE" w:rsidRPr="0064188A" w:rsidRDefault="00FD14BE" w:rsidP="00FD14BE">
      <w:pPr>
        <w:jc w:val="center"/>
        <w:rPr>
          <w:sz w:val="28"/>
          <w:szCs w:val="28"/>
        </w:rPr>
      </w:pPr>
    </w:p>
    <w:tbl>
      <w:tblPr>
        <w:tblStyle w:val="a5"/>
        <w:tblpPr w:leftFromText="180" w:rightFromText="180" w:vertAnchor="text" w:tblpY="1"/>
        <w:tblOverlap w:val="never"/>
        <w:tblW w:w="0" w:type="auto"/>
        <w:tblLook w:val="04A0" w:firstRow="1" w:lastRow="0" w:firstColumn="1" w:lastColumn="0" w:noHBand="0" w:noVBand="1"/>
      </w:tblPr>
      <w:tblGrid>
        <w:gridCol w:w="2263"/>
        <w:gridCol w:w="7082"/>
      </w:tblGrid>
      <w:tr w:rsidR="00FD14BE" w:rsidRPr="007259A5" w14:paraId="6B81E5F1" w14:textId="77777777" w:rsidTr="00974D6A">
        <w:tc>
          <w:tcPr>
            <w:tcW w:w="2263" w:type="dxa"/>
          </w:tcPr>
          <w:p w14:paraId="390B4290" w14:textId="77777777" w:rsidR="00FD14BE" w:rsidRPr="007259A5" w:rsidRDefault="00FD14BE" w:rsidP="00974D6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259A5">
              <w:rPr>
                <w:rFonts w:ascii="Times New Roman" w:hAnsi="Times New Roman" w:cs="Times New Roman"/>
                <w:sz w:val="28"/>
                <w:szCs w:val="28"/>
              </w:rPr>
              <w:t>Сокращение</w:t>
            </w:r>
          </w:p>
        </w:tc>
        <w:tc>
          <w:tcPr>
            <w:tcW w:w="7082" w:type="dxa"/>
          </w:tcPr>
          <w:p w14:paraId="00056F0D" w14:textId="77777777" w:rsidR="00FD14BE" w:rsidRPr="007259A5" w:rsidRDefault="00FD14BE" w:rsidP="00974D6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259A5">
              <w:rPr>
                <w:rFonts w:ascii="Times New Roman" w:hAnsi="Times New Roman" w:cs="Times New Roman"/>
                <w:sz w:val="28"/>
                <w:szCs w:val="28"/>
              </w:rPr>
              <w:t>Полное наименование</w:t>
            </w:r>
          </w:p>
        </w:tc>
      </w:tr>
      <w:tr w:rsidR="00FD14BE" w:rsidRPr="007259A5" w14:paraId="75E735A2" w14:textId="77777777" w:rsidTr="00974D6A">
        <w:tc>
          <w:tcPr>
            <w:tcW w:w="2263" w:type="dxa"/>
          </w:tcPr>
          <w:p w14:paraId="715F2C6F" w14:textId="550181CC" w:rsidR="00FD14BE" w:rsidRPr="007259A5" w:rsidRDefault="007259A5" w:rsidP="00974D6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259A5">
              <w:rPr>
                <w:rFonts w:ascii="Times New Roman" w:hAnsi="Times New Roman" w:cs="Times New Roman"/>
                <w:sz w:val="28"/>
                <w:szCs w:val="28"/>
              </w:rPr>
              <w:t>ИЖЦР</w:t>
            </w:r>
          </w:p>
        </w:tc>
        <w:tc>
          <w:tcPr>
            <w:tcW w:w="7082" w:type="dxa"/>
          </w:tcPr>
          <w:p w14:paraId="6B389CE0" w14:textId="25341459" w:rsidR="00FD14BE" w:rsidRPr="007259A5" w:rsidRDefault="007259A5" w:rsidP="00974D6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259A5">
              <w:rPr>
                <w:rFonts w:ascii="Times New Roman" w:hAnsi="Times New Roman" w:cs="Times New Roman"/>
                <w:sz w:val="28"/>
                <w:szCs w:val="28"/>
              </w:rPr>
              <w:t xml:space="preserve">Иерархия жизненных ценностей </w:t>
            </w:r>
            <w:proofErr w:type="spellStart"/>
            <w:r w:rsidRPr="007259A5">
              <w:rPr>
                <w:rFonts w:ascii="Times New Roman" w:hAnsi="Times New Roman" w:cs="Times New Roman"/>
                <w:sz w:val="28"/>
                <w:szCs w:val="28"/>
              </w:rPr>
              <w:t>Резапкина</w:t>
            </w:r>
            <w:proofErr w:type="spellEnd"/>
          </w:p>
        </w:tc>
      </w:tr>
      <w:tr w:rsidR="007259A5" w:rsidRPr="007259A5" w14:paraId="18065445" w14:textId="77777777" w:rsidTr="00974D6A">
        <w:tc>
          <w:tcPr>
            <w:tcW w:w="2263" w:type="dxa"/>
          </w:tcPr>
          <w:p w14:paraId="3745F2A3" w14:textId="2A6215D4" w:rsidR="007259A5" w:rsidRPr="007259A5" w:rsidRDefault="007259A5" w:rsidP="00974D6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259A5">
              <w:rPr>
                <w:rFonts w:ascii="Times New Roman" w:hAnsi="Times New Roman" w:cs="Times New Roman"/>
                <w:sz w:val="28"/>
                <w:szCs w:val="28"/>
              </w:rPr>
              <w:t>З</w:t>
            </w:r>
          </w:p>
        </w:tc>
        <w:tc>
          <w:tcPr>
            <w:tcW w:w="7082" w:type="dxa"/>
          </w:tcPr>
          <w:p w14:paraId="117A3315" w14:textId="20EB1D26" w:rsidR="007259A5" w:rsidRPr="007259A5" w:rsidRDefault="007259A5" w:rsidP="00974D6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259A5">
              <w:rPr>
                <w:rFonts w:ascii="Times New Roman" w:hAnsi="Times New Roman" w:cs="Times New Roman"/>
                <w:sz w:val="28"/>
                <w:szCs w:val="28"/>
              </w:rPr>
              <w:t>Здоровье</w:t>
            </w:r>
          </w:p>
        </w:tc>
      </w:tr>
      <w:tr w:rsidR="007259A5" w:rsidRPr="007259A5" w14:paraId="4F8D5820" w14:textId="77777777" w:rsidTr="00974D6A">
        <w:tc>
          <w:tcPr>
            <w:tcW w:w="2263" w:type="dxa"/>
          </w:tcPr>
          <w:p w14:paraId="490C16BF" w14:textId="71BFCFBE" w:rsidR="007259A5" w:rsidRPr="007259A5" w:rsidRDefault="007259A5" w:rsidP="00974D6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259A5">
              <w:rPr>
                <w:rFonts w:ascii="Times New Roman" w:hAnsi="Times New Roman" w:cs="Times New Roman"/>
                <w:sz w:val="28"/>
                <w:szCs w:val="28"/>
              </w:rPr>
              <w:t>МО</w:t>
            </w:r>
          </w:p>
        </w:tc>
        <w:tc>
          <w:tcPr>
            <w:tcW w:w="7082" w:type="dxa"/>
          </w:tcPr>
          <w:p w14:paraId="6FD167F0" w14:textId="4D60793E" w:rsidR="007259A5" w:rsidRPr="007259A5" w:rsidRDefault="007259A5" w:rsidP="00974D6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259A5">
              <w:rPr>
                <w:rFonts w:ascii="Times New Roman" w:hAnsi="Times New Roman" w:cs="Times New Roman"/>
                <w:sz w:val="28"/>
                <w:szCs w:val="28"/>
              </w:rPr>
              <w:t>Материальная обеспеченность</w:t>
            </w:r>
          </w:p>
        </w:tc>
      </w:tr>
      <w:tr w:rsidR="007259A5" w:rsidRPr="007259A5" w14:paraId="39F02FB5" w14:textId="77777777" w:rsidTr="00974D6A">
        <w:tc>
          <w:tcPr>
            <w:tcW w:w="2263" w:type="dxa"/>
          </w:tcPr>
          <w:p w14:paraId="7C7A99DD" w14:textId="669197EB" w:rsidR="007259A5" w:rsidRPr="007259A5" w:rsidRDefault="007259A5" w:rsidP="00974D6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259A5">
              <w:rPr>
                <w:rFonts w:ascii="Times New Roman" w:hAnsi="Times New Roman" w:cs="Times New Roman"/>
                <w:sz w:val="28"/>
                <w:szCs w:val="28"/>
              </w:rPr>
              <w:t>Т</w:t>
            </w:r>
          </w:p>
        </w:tc>
        <w:tc>
          <w:tcPr>
            <w:tcW w:w="7082" w:type="dxa"/>
          </w:tcPr>
          <w:p w14:paraId="066DB61D" w14:textId="30289E41" w:rsidR="007259A5" w:rsidRPr="007259A5" w:rsidRDefault="007259A5" w:rsidP="00974D6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259A5">
              <w:rPr>
                <w:rFonts w:ascii="Times New Roman" w:hAnsi="Times New Roman" w:cs="Times New Roman"/>
                <w:sz w:val="28"/>
                <w:szCs w:val="28"/>
              </w:rPr>
              <w:t>Творчество</w:t>
            </w:r>
          </w:p>
        </w:tc>
      </w:tr>
      <w:tr w:rsidR="007259A5" w:rsidRPr="007259A5" w14:paraId="2EF2EAAC" w14:textId="77777777" w:rsidTr="00974D6A">
        <w:tc>
          <w:tcPr>
            <w:tcW w:w="2263" w:type="dxa"/>
          </w:tcPr>
          <w:p w14:paraId="57D13511" w14:textId="7A7E01C9" w:rsidR="007259A5" w:rsidRPr="007259A5" w:rsidRDefault="007259A5" w:rsidP="00974D6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259A5">
              <w:rPr>
                <w:rFonts w:ascii="Times New Roman" w:hAnsi="Times New Roman" w:cs="Times New Roman"/>
                <w:sz w:val="28"/>
                <w:szCs w:val="28"/>
              </w:rPr>
              <w:t>С</w:t>
            </w:r>
          </w:p>
        </w:tc>
        <w:tc>
          <w:tcPr>
            <w:tcW w:w="7082" w:type="dxa"/>
          </w:tcPr>
          <w:p w14:paraId="0FEDC032" w14:textId="50A09BAD" w:rsidR="007259A5" w:rsidRPr="007259A5" w:rsidRDefault="007259A5" w:rsidP="00974D6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259A5">
              <w:rPr>
                <w:rFonts w:ascii="Times New Roman" w:hAnsi="Times New Roman" w:cs="Times New Roman"/>
                <w:sz w:val="28"/>
                <w:szCs w:val="28"/>
              </w:rPr>
              <w:t>Семья</w:t>
            </w:r>
          </w:p>
        </w:tc>
      </w:tr>
      <w:tr w:rsidR="007259A5" w:rsidRPr="007259A5" w14:paraId="3526F0F2" w14:textId="77777777" w:rsidTr="00974D6A">
        <w:tc>
          <w:tcPr>
            <w:tcW w:w="2263" w:type="dxa"/>
          </w:tcPr>
          <w:p w14:paraId="38219E47" w14:textId="4F17800B" w:rsidR="007259A5" w:rsidRPr="007259A5" w:rsidRDefault="007259A5" w:rsidP="00974D6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259A5">
              <w:rPr>
                <w:rFonts w:ascii="Times New Roman" w:hAnsi="Times New Roman" w:cs="Times New Roman"/>
                <w:sz w:val="28"/>
                <w:szCs w:val="28"/>
              </w:rPr>
              <w:t>К</w:t>
            </w:r>
          </w:p>
        </w:tc>
        <w:tc>
          <w:tcPr>
            <w:tcW w:w="7082" w:type="dxa"/>
          </w:tcPr>
          <w:p w14:paraId="7CC1E2CE" w14:textId="1FDA73F0" w:rsidR="007259A5" w:rsidRPr="007259A5" w:rsidRDefault="007259A5" w:rsidP="00974D6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259A5">
              <w:rPr>
                <w:rFonts w:ascii="Times New Roman" w:hAnsi="Times New Roman" w:cs="Times New Roman"/>
                <w:sz w:val="28"/>
                <w:szCs w:val="28"/>
              </w:rPr>
              <w:t>Карьера</w:t>
            </w:r>
          </w:p>
        </w:tc>
      </w:tr>
      <w:tr w:rsidR="007259A5" w:rsidRPr="007259A5" w14:paraId="17D27CCA" w14:textId="77777777" w:rsidTr="00974D6A">
        <w:tc>
          <w:tcPr>
            <w:tcW w:w="2263" w:type="dxa"/>
          </w:tcPr>
          <w:p w14:paraId="31F65459" w14:textId="79BF3074" w:rsidR="007259A5" w:rsidRPr="007259A5" w:rsidRDefault="007259A5" w:rsidP="00974D6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259A5">
              <w:rPr>
                <w:rFonts w:ascii="Times New Roman" w:hAnsi="Times New Roman" w:cs="Times New Roman"/>
                <w:sz w:val="28"/>
                <w:szCs w:val="28"/>
              </w:rPr>
              <w:t>СЖ</w:t>
            </w:r>
          </w:p>
        </w:tc>
        <w:tc>
          <w:tcPr>
            <w:tcW w:w="7082" w:type="dxa"/>
          </w:tcPr>
          <w:p w14:paraId="520EAB67" w14:textId="1EEEA0B6" w:rsidR="007259A5" w:rsidRPr="007259A5" w:rsidRDefault="007259A5" w:rsidP="00974D6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259A5">
              <w:rPr>
                <w:rFonts w:ascii="Times New Roman" w:hAnsi="Times New Roman" w:cs="Times New Roman"/>
                <w:sz w:val="28"/>
                <w:szCs w:val="28"/>
              </w:rPr>
              <w:t>Служение</w:t>
            </w:r>
          </w:p>
        </w:tc>
      </w:tr>
      <w:tr w:rsidR="007259A5" w:rsidRPr="007259A5" w14:paraId="3E77895D" w14:textId="77777777" w:rsidTr="00974D6A">
        <w:tc>
          <w:tcPr>
            <w:tcW w:w="2263" w:type="dxa"/>
          </w:tcPr>
          <w:p w14:paraId="48F0342D" w14:textId="05984795" w:rsidR="007259A5" w:rsidRPr="007259A5" w:rsidRDefault="007259A5" w:rsidP="00974D6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259A5">
              <w:rPr>
                <w:rFonts w:ascii="Times New Roman" w:hAnsi="Times New Roman" w:cs="Times New Roman"/>
                <w:sz w:val="28"/>
                <w:szCs w:val="28"/>
              </w:rPr>
              <w:t>СВ</w:t>
            </w:r>
          </w:p>
        </w:tc>
        <w:tc>
          <w:tcPr>
            <w:tcW w:w="7082" w:type="dxa"/>
          </w:tcPr>
          <w:p w14:paraId="420E6CFA" w14:textId="4475287E" w:rsidR="007259A5" w:rsidRPr="007259A5" w:rsidRDefault="007259A5" w:rsidP="00974D6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259A5">
              <w:rPr>
                <w:rFonts w:ascii="Times New Roman" w:hAnsi="Times New Roman" w:cs="Times New Roman"/>
                <w:sz w:val="28"/>
                <w:szCs w:val="28"/>
              </w:rPr>
              <w:t>Слава</w:t>
            </w:r>
          </w:p>
        </w:tc>
      </w:tr>
      <w:tr w:rsidR="007259A5" w:rsidRPr="007259A5" w14:paraId="3E9439FB" w14:textId="77777777" w:rsidTr="00974D6A">
        <w:tc>
          <w:tcPr>
            <w:tcW w:w="2263" w:type="dxa"/>
          </w:tcPr>
          <w:p w14:paraId="0ADD86C3" w14:textId="3DFEC857" w:rsidR="007259A5" w:rsidRPr="007259A5" w:rsidRDefault="007259A5" w:rsidP="00974D6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259A5">
              <w:rPr>
                <w:rFonts w:ascii="Times New Roman" w:hAnsi="Times New Roman" w:cs="Times New Roman"/>
                <w:sz w:val="28"/>
                <w:szCs w:val="28"/>
              </w:rPr>
              <w:t>О</w:t>
            </w:r>
          </w:p>
        </w:tc>
        <w:tc>
          <w:tcPr>
            <w:tcW w:w="7082" w:type="dxa"/>
          </w:tcPr>
          <w:p w14:paraId="6F878F60" w14:textId="62FD4C39" w:rsidR="007259A5" w:rsidRPr="007259A5" w:rsidRDefault="007259A5" w:rsidP="00974D6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259A5">
              <w:rPr>
                <w:rFonts w:ascii="Times New Roman" w:hAnsi="Times New Roman" w:cs="Times New Roman"/>
                <w:sz w:val="28"/>
                <w:szCs w:val="28"/>
              </w:rPr>
              <w:t>Отдых</w:t>
            </w:r>
          </w:p>
        </w:tc>
      </w:tr>
    </w:tbl>
    <w:p w14:paraId="42017639" w14:textId="77777777" w:rsidR="00FD14BE" w:rsidRPr="0064188A" w:rsidRDefault="00FD14BE" w:rsidP="00FD14BE">
      <w:pPr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br w:type="textWrapping" w:clear="all"/>
      </w:r>
    </w:p>
    <w:p w14:paraId="4D21319D" w14:textId="77777777" w:rsidR="00FD14BE" w:rsidRPr="0064188A" w:rsidRDefault="00FD14BE" w:rsidP="00FD14BE">
      <w:pPr>
        <w:pStyle w:val="a6"/>
        <w:numPr>
          <w:ilvl w:val="0"/>
          <w:numId w:val="3"/>
        </w:numPr>
        <w:jc w:val="both"/>
        <w:rPr>
          <w:sz w:val="28"/>
          <w:szCs w:val="28"/>
        </w:rPr>
      </w:pPr>
      <w:r w:rsidRPr="0064188A">
        <w:rPr>
          <w:sz w:val="28"/>
          <w:szCs w:val="28"/>
        </w:rPr>
        <w:lastRenderedPageBreak/>
        <w:t xml:space="preserve">Добавьте в форму тип вопроса </w:t>
      </w:r>
      <w:r w:rsidRPr="0064188A">
        <w:rPr>
          <w:i/>
          <w:iCs/>
          <w:sz w:val="28"/>
          <w:szCs w:val="28"/>
        </w:rPr>
        <w:t xml:space="preserve">Текст без вопроса </w:t>
      </w:r>
      <w:r w:rsidRPr="0064188A">
        <w:rPr>
          <w:sz w:val="28"/>
          <w:szCs w:val="28"/>
        </w:rPr>
        <w:t xml:space="preserve">для этого нажмите на кнопку </w:t>
      </w:r>
      <w:r w:rsidRPr="0064188A">
        <w:rPr>
          <w:b/>
          <w:bCs/>
          <w:sz w:val="28"/>
          <w:szCs w:val="28"/>
        </w:rPr>
        <w:t>Добавить вопрос</w:t>
      </w:r>
    </w:p>
    <w:p w14:paraId="0D7923C3" w14:textId="77777777" w:rsidR="00FD14BE" w:rsidRPr="0064188A" w:rsidRDefault="00FD14BE" w:rsidP="00FD14BE">
      <w:pPr>
        <w:ind w:left="360"/>
        <w:jc w:val="both"/>
        <w:rPr>
          <w:sz w:val="28"/>
          <w:szCs w:val="28"/>
        </w:rPr>
      </w:pPr>
      <w:r w:rsidRPr="0064188A">
        <w:rPr>
          <w:noProof/>
        </w:rPr>
        <w:drawing>
          <wp:inline distT="0" distB="0" distL="0" distR="0" wp14:anchorId="3BD4E557" wp14:editId="716F1677">
            <wp:extent cx="5940425" cy="1127760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127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5DAD81" w14:textId="77777777" w:rsidR="00FD14BE" w:rsidRPr="0064188A" w:rsidRDefault="00FD14BE" w:rsidP="00FD14BE">
      <w:pPr>
        <w:ind w:left="360"/>
        <w:jc w:val="both"/>
        <w:rPr>
          <w:i/>
          <w:iCs/>
          <w:sz w:val="28"/>
          <w:szCs w:val="28"/>
        </w:rPr>
      </w:pPr>
      <w:r w:rsidRPr="0064188A">
        <w:rPr>
          <w:sz w:val="28"/>
          <w:szCs w:val="28"/>
        </w:rPr>
        <w:t xml:space="preserve">В появившемся окне выберите вариант </w:t>
      </w:r>
      <w:r w:rsidRPr="0064188A">
        <w:rPr>
          <w:i/>
          <w:iCs/>
          <w:sz w:val="28"/>
          <w:szCs w:val="28"/>
        </w:rPr>
        <w:t>Текст без вопроса</w:t>
      </w:r>
    </w:p>
    <w:p w14:paraId="53D61A82" w14:textId="77777777" w:rsidR="00FD14BE" w:rsidRPr="0064188A" w:rsidRDefault="00FD14BE" w:rsidP="00FD14BE">
      <w:pPr>
        <w:ind w:left="360"/>
        <w:jc w:val="both"/>
        <w:rPr>
          <w:i/>
          <w:iCs/>
          <w:sz w:val="28"/>
          <w:szCs w:val="28"/>
        </w:rPr>
      </w:pPr>
      <w:r w:rsidRPr="0064188A">
        <w:rPr>
          <w:noProof/>
        </w:rPr>
        <w:drawing>
          <wp:inline distT="0" distB="0" distL="0" distR="0" wp14:anchorId="4DBDC798" wp14:editId="049EEF82">
            <wp:extent cx="5940425" cy="2002155"/>
            <wp:effectExtent l="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002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C3D5C0" w14:textId="77777777" w:rsidR="00FD14BE" w:rsidRPr="0064188A" w:rsidRDefault="00FD14BE" w:rsidP="00FD14BE">
      <w:pPr>
        <w:ind w:left="360"/>
        <w:jc w:val="both"/>
        <w:rPr>
          <w:i/>
          <w:iCs/>
          <w:sz w:val="28"/>
          <w:szCs w:val="28"/>
        </w:rPr>
      </w:pPr>
    </w:p>
    <w:p w14:paraId="0EEC0F81" w14:textId="77777777" w:rsidR="00FD14BE" w:rsidRPr="0064188A" w:rsidRDefault="00FD14BE" w:rsidP="00FD14BE">
      <w:pPr>
        <w:ind w:left="360"/>
        <w:jc w:val="both"/>
        <w:rPr>
          <w:sz w:val="28"/>
          <w:szCs w:val="28"/>
        </w:rPr>
      </w:pPr>
    </w:p>
    <w:p w14:paraId="111B78CB" w14:textId="77777777" w:rsidR="00FD14BE" w:rsidRPr="00F76E03" w:rsidRDefault="00FD14BE" w:rsidP="00FD14BE">
      <w:pPr>
        <w:pStyle w:val="a6"/>
        <w:numPr>
          <w:ilvl w:val="0"/>
          <w:numId w:val="3"/>
        </w:numPr>
        <w:jc w:val="both"/>
        <w:rPr>
          <w:i/>
          <w:iCs/>
          <w:sz w:val="28"/>
          <w:szCs w:val="28"/>
        </w:rPr>
      </w:pPr>
      <w:r w:rsidRPr="0064188A">
        <w:rPr>
          <w:sz w:val="28"/>
          <w:szCs w:val="28"/>
        </w:rPr>
        <w:t xml:space="preserve">Введите объяснение того, как нужно проходить тест. </w:t>
      </w:r>
    </w:p>
    <w:p w14:paraId="65F5CEAC" w14:textId="77777777" w:rsidR="00FD14BE" w:rsidRPr="00F76E03" w:rsidRDefault="00FD14BE" w:rsidP="00FD14BE">
      <w:pPr>
        <w:contextualSpacing/>
        <w:jc w:val="both"/>
        <w:rPr>
          <w:i/>
          <w:iCs/>
          <w:sz w:val="28"/>
          <w:szCs w:val="28"/>
        </w:rPr>
      </w:pPr>
      <w:r>
        <w:rPr>
          <w:noProof/>
        </w:rPr>
        <w:drawing>
          <wp:inline distT="0" distB="0" distL="0" distR="0" wp14:anchorId="6057072C" wp14:editId="05BAFEA0">
            <wp:extent cx="6076950" cy="3201670"/>
            <wp:effectExtent l="0" t="0" r="0" b="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076950" cy="3201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A25AF0" w14:textId="77777777" w:rsidR="009E70F9" w:rsidRPr="009E70F9" w:rsidRDefault="00FD14BE" w:rsidP="009E70F9">
      <w:pPr>
        <w:pStyle w:val="a6"/>
        <w:rPr>
          <w:rFonts w:ascii="Times New Roman" w:hAnsi="Times New Roman" w:cs="Times New Roman"/>
          <w:i/>
          <w:iCs/>
          <w:sz w:val="28"/>
          <w:szCs w:val="28"/>
        </w:rPr>
      </w:pPr>
      <w:r w:rsidRPr="0064188A">
        <w:rPr>
          <w:sz w:val="28"/>
          <w:szCs w:val="28"/>
        </w:rPr>
        <w:t xml:space="preserve">Например - </w:t>
      </w:r>
      <w:r w:rsidR="009E70F9" w:rsidRPr="009E70F9">
        <w:rPr>
          <w:rFonts w:ascii="Times New Roman" w:hAnsi="Times New Roman" w:cs="Times New Roman"/>
          <w:i/>
          <w:iCs/>
          <w:sz w:val="28"/>
          <w:szCs w:val="28"/>
        </w:rPr>
        <w:t xml:space="preserve">Прочитайте утверждения и оцените, насколько они соответствуют вашим взглядам и убеждениям. </w:t>
      </w:r>
    </w:p>
    <w:p w14:paraId="62AC0B84" w14:textId="77777777" w:rsidR="009E70F9" w:rsidRDefault="009E70F9" w:rsidP="009E70F9">
      <w:pPr>
        <w:pStyle w:val="a6"/>
        <w:rPr>
          <w:rFonts w:ascii="Times New Roman" w:hAnsi="Times New Roman" w:cs="Times New Roman"/>
          <w:i/>
          <w:iCs/>
          <w:sz w:val="28"/>
          <w:szCs w:val="28"/>
        </w:rPr>
      </w:pPr>
      <w:r w:rsidRPr="009E70F9">
        <w:rPr>
          <w:rFonts w:ascii="Times New Roman" w:hAnsi="Times New Roman" w:cs="Times New Roman"/>
          <w:i/>
          <w:iCs/>
          <w:sz w:val="28"/>
          <w:szCs w:val="28"/>
        </w:rPr>
        <w:lastRenderedPageBreak/>
        <w:t>Если соответствуют полностью - выберите вариант "да", если не соответствуют выберите вариант "нет", если сомневаетесь - выберите вариант "сомневаюсь".</w:t>
      </w:r>
    </w:p>
    <w:p w14:paraId="70A4F567" w14:textId="1E133A30" w:rsidR="00FD14BE" w:rsidRPr="0064188A" w:rsidRDefault="00FD14BE" w:rsidP="009E70F9">
      <w:pPr>
        <w:pStyle w:val="a6"/>
        <w:rPr>
          <w:sz w:val="28"/>
          <w:szCs w:val="28"/>
        </w:rPr>
      </w:pPr>
      <w:r w:rsidRPr="0064188A">
        <w:rPr>
          <w:sz w:val="28"/>
          <w:szCs w:val="28"/>
        </w:rPr>
        <w:t xml:space="preserve">Нажмите кнопку </w:t>
      </w:r>
      <w:r w:rsidRPr="0064188A">
        <w:rPr>
          <w:b/>
          <w:bCs/>
          <w:sz w:val="28"/>
          <w:szCs w:val="28"/>
        </w:rPr>
        <w:t>Добавить страницу</w:t>
      </w:r>
    </w:p>
    <w:p w14:paraId="0367672F" w14:textId="77777777" w:rsidR="00FD14BE" w:rsidRPr="0064188A" w:rsidRDefault="00FD14BE" w:rsidP="00FD14BE">
      <w:pPr>
        <w:ind w:left="360"/>
        <w:jc w:val="both"/>
        <w:rPr>
          <w:sz w:val="28"/>
          <w:szCs w:val="28"/>
        </w:rPr>
      </w:pPr>
      <w:r w:rsidRPr="0064188A">
        <w:rPr>
          <w:noProof/>
        </w:rPr>
        <w:drawing>
          <wp:inline distT="0" distB="0" distL="0" distR="0" wp14:anchorId="71C6F938" wp14:editId="7953C2EA">
            <wp:extent cx="5940425" cy="758825"/>
            <wp:effectExtent l="0" t="0" r="3175" b="3175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58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EE25CE" w14:textId="77777777" w:rsidR="00FD14BE" w:rsidRPr="0064188A" w:rsidRDefault="00FD14BE" w:rsidP="00FD14BE">
      <w:pPr>
        <w:pStyle w:val="a6"/>
        <w:numPr>
          <w:ilvl w:val="0"/>
          <w:numId w:val="3"/>
        </w:numPr>
        <w:jc w:val="both"/>
        <w:rPr>
          <w:sz w:val="28"/>
          <w:szCs w:val="28"/>
        </w:rPr>
      </w:pPr>
      <w:r w:rsidRPr="0064188A">
        <w:rPr>
          <w:sz w:val="28"/>
          <w:szCs w:val="28"/>
        </w:rPr>
        <w:t xml:space="preserve">В появившемся окне нажмите </w:t>
      </w:r>
      <w:proofErr w:type="gramStart"/>
      <w:r w:rsidRPr="0064188A">
        <w:rPr>
          <w:sz w:val="28"/>
          <w:szCs w:val="28"/>
        </w:rPr>
        <w:t>на</w:t>
      </w:r>
      <w:proofErr w:type="gramEnd"/>
      <w:r w:rsidRPr="0064188A">
        <w:rPr>
          <w:sz w:val="28"/>
          <w:szCs w:val="28"/>
        </w:rPr>
        <w:t xml:space="preserve"> </w:t>
      </w:r>
      <w:r w:rsidRPr="0064188A">
        <w:rPr>
          <w:b/>
          <w:bCs/>
          <w:sz w:val="28"/>
          <w:szCs w:val="28"/>
        </w:rPr>
        <w:t>Показать все вопросы</w:t>
      </w:r>
    </w:p>
    <w:p w14:paraId="3B2D1E5D" w14:textId="77777777" w:rsidR="00FD14BE" w:rsidRPr="0064188A" w:rsidRDefault="00FD14BE" w:rsidP="00FD14BE">
      <w:pPr>
        <w:ind w:left="360"/>
        <w:jc w:val="both"/>
        <w:rPr>
          <w:sz w:val="28"/>
          <w:szCs w:val="28"/>
        </w:rPr>
      </w:pPr>
      <w:r w:rsidRPr="0064188A">
        <w:rPr>
          <w:noProof/>
        </w:rPr>
        <w:drawing>
          <wp:inline distT="0" distB="0" distL="0" distR="0" wp14:anchorId="1D6988AA" wp14:editId="74ACACC2">
            <wp:extent cx="5940425" cy="1866265"/>
            <wp:effectExtent l="0" t="0" r="3175" b="635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866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F2970C" w14:textId="77777777" w:rsidR="00FD14BE" w:rsidRPr="0064188A" w:rsidRDefault="00FD14BE" w:rsidP="00FD14BE">
      <w:pPr>
        <w:ind w:left="360"/>
        <w:jc w:val="both"/>
        <w:rPr>
          <w:sz w:val="28"/>
          <w:szCs w:val="28"/>
        </w:rPr>
      </w:pPr>
    </w:p>
    <w:p w14:paraId="11998938" w14:textId="77777777" w:rsidR="00FD14BE" w:rsidRPr="0064188A" w:rsidRDefault="00FD14BE" w:rsidP="00FD14BE">
      <w:pPr>
        <w:pStyle w:val="a6"/>
        <w:numPr>
          <w:ilvl w:val="0"/>
          <w:numId w:val="3"/>
        </w:numPr>
        <w:jc w:val="both"/>
        <w:rPr>
          <w:sz w:val="28"/>
          <w:szCs w:val="28"/>
        </w:rPr>
      </w:pPr>
      <w:r w:rsidRPr="0064188A">
        <w:rPr>
          <w:sz w:val="28"/>
          <w:szCs w:val="28"/>
        </w:rPr>
        <w:t xml:space="preserve">В колонке </w:t>
      </w:r>
      <w:r w:rsidRPr="0064188A">
        <w:rPr>
          <w:i/>
          <w:iCs/>
          <w:sz w:val="28"/>
          <w:szCs w:val="28"/>
        </w:rPr>
        <w:t xml:space="preserve">Выбор из вариантов </w:t>
      </w:r>
      <w:r w:rsidRPr="0064188A">
        <w:rPr>
          <w:sz w:val="28"/>
          <w:szCs w:val="28"/>
        </w:rPr>
        <w:t xml:space="preserve">выберите тип вопроса </w:t>
      </w:r>
      <w:r w:rsidRPr="0064188A">
        <w:rPr>
          <w:i/>
          <w:iCs/>
          <w:sz w:val="28"/>
          <w:szCs w:val="28"/>
        </w:rPr>
        <w:t>Один вариант</w:t>
      </w:r>
    </w:p>
    <w:p w14:paraId="4A31E55C" w14:textId="77777777" w:rsidR="00FD14BE" w:rsidRPr="0064188A" w:rsidRDefault="00FD14BE" w:rsidP="00FD14BE">
      <w:pPr>
        <w:ind w:left="360"/>
        <w:jc w:val="both"/>
        <w:rPr>
          <w:sz w:val="28"/>
          <w:szCs w:val="28"/>
        </w:rPr>
      </w:pPr>
      <w:r w:rsidRPr="0064188A">
        <w:rPr>
          <w:noProof/>
        </w:rPr>
        <w:lastRenderedPageBreak/>
        <w:drawing>
          <wp:inline distT="0" distB="0" distL="0" distR="0" wp14:anchorId="1F6C87DD" wp14:editId="21A4E6A7">
            <wp:extent cx="5940425" cy="4430395"/>
            <wp:effectExtent l="0" t="0" r="3175" b="8255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30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38E737" w14:textId="77777777" w:rsidR="00FD14BE" w:rsidRPr="0064188A" w:rsidRDefault="00FD14BE" w:rsidP="00FD14BE">
      <w:pPr>
        <w:jc w:val="both"/>
        <w:rPr>
          <w:sz w:val="28"/>
          <w:szCs w:val="28"/>
        </w:rPr>
      </w:pPr>
    </w:p>
    <w:p w14:paraId="5D0B1F4A" w14:textId="77777777" w:rsidR="00FD14BE" w:rsidRPr="0064188A" w:rsidRDefault="00FD14BE" w:rsidP="00FD14BE">
      <w:pPr>
        <w:pStyle w:val="a6"/>
        <w:numPr>
          <w:ilvl w:val="0"/>
          <w:numId w:val="3"/>
        </w:numPr>
        <w:jc w:val="both"/>
        <w:rPr>
          <w:sz w:val="28"/>
          <w:szCs w:val="28"/>
        </w:rPr>
      </w:pPr>
      <w:r w:rsidRPr="0064188A">
        <w:rPr>
          <w:sz w:val="28"/>
          <w:szCs w:val="28"/>
        </w:rPr>
        <w:t>В появившемся окне в поле, указанное стрелкой, добавьте скопированный вопрос из Таблицы 1</w:t>
      </w:r>
    </w:p>
    <w:p w14:paraId="0EBC52E5" w14:textId="77777777" w:rsidR="00FD14BE" w:rsidRPr="0064188A" w:rsidRDefault="00FD14BE" w:rsidP="00FD14BE">
      <w:pPr>
        <w:ind w:left="360"/>
        <w:jc w:val="both"/>
        <w:rPr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4E316571" wp14:editId="580D728C">
            <wp:extent cx="6076950" cy="6898640"/>
            <wp:effectExtent l="0" t="0" r="0" b="0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076950" cy="6898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C4DC14" w14:textId="77777777" w:rsidR="00FD14BE" w:rsidRPr="0064188A" w:rsidRDefault="00FD14BE" w:rsidP="00FD14BE">
      <w:pPr>
        <w:ind w:left="360"/>
        <w:jc w:val="both"/>
        <w:rPr>
          <w:sz w:val="28"/>
          <w:szCs w:val="28"/>
        </w:rPr>
      </w:pPr>
    </w:p>
    <w:p w14:paraId="403BD0A5" w14:textId="77777777" w:rsidR="00FD14BE" w:rsidRPr="0064188A" w:rsidRDefault="00FD14BE" w:rsidP="00FD14BE">
      <w:pPr>
        <w:ind w:left="360"/>
        <w:jc w:val="both"/>
        <w:rPr>
          <w:sz w:val="28"/>
          <w:szCs w:val="28"/>
        </w:rPr>
      </w:pPr>
      <w:r w:rsidRPr="0064188A">
        <w:rPr>
          <w:sz w:val="28"/>
          <w:szCs w:val="28"/>
        </w:rPr>
        <w:t>Следите за написанием вопроса, оно должно точно совпадать с указанным в Таблице 1. Проверяйте наличие лишних пробелов в начале и конце вопроса.</w:t>
      </w:r>
    </w:p>
    <w:p w14:paraId="51C01A90" w14:textId="77777777" w:rsidR="00FD14BE" w:rsidRPr="0064188A" w:rsidRDefault="00FD14BE" w:rsidP="00FD14BE">
      <w:pPr>
        <w:ind w:left="360"/>
        <w:jc w:val="both"/>
        <w:rPr>
          <w:sz w:val="28"/>
          <w:szCs w:val="28"/>
        </w:rPr>
      </w:pPr>
    </w:p>
    <w:p w14:paraId="51C7F13C" w14:textId="17E4F1F2" w:rsidR="00FD14BE" w:rsidRPr="0064188A" w:rsidRDefault="00FD14BE" w:rsidP="00FD14BE">
      <w:pPr>
        <w:pStyle w:val="a6"/>
        <w:numPr>
          <w:ilvl w:val="0"/>
          <w:numId w:val="3"/>
        </w:numPr>
        <w:jc w:val="both"/>
        <w:rPr>
          <w:sz w:val="28"/>
          <w:szCs w:val="28"/>
        </w:rPr>
      </w:pPr>
      <w:r w:rsidRPr="0064188A">
        <w:rPr>
          <w:sz w:val="28"/>
          <w:szCs w:val="28"/>
        </w:rPr>
        <w:t>В поле, указанное стрелкой, добавьте варианты ответов</w:t>
      </w:r>
      <w:r>
        <w:rPr>
          <w:sz w:val="28"/>
          <w:szCs w:val="28"/>
        </w:rPr>
        <w:t xml:space="preserve"> из таблицы 2</w:t>
      </w:r>
      <w:r w:rsidRPr="0064188A">
        <w:rPr>
          <w:sz w:val="28"/>
          <w:szCs w:val="28"/>
        </w:rPr>
        <w:t xml:space="preserve">. Проверяйте наличие лишних пробелов в начале и конце </w:t>
      </w:r>
      <w:r>
        <w:rPr>
          <w:sz w:val="28"/>
          <w:szCs w:val="28"/>
        </w:rPr>
        <w:t>ответа</w:t>
      </w:r>
      <w:r w:rsidRPr="0064188A">
        <w:rPr>
          <w:sz w:val="28"/>
          <w:szCs w:val="28"/>
        </w:rPr>
        <w:t>.</w:t>
      </w:r>
    </w:p>
    <w:p w14:paraId="7E7E6C5A" w14:textId="77777777" w:rsidR="00FD14BE" w:rsidRPr="0064188A" w:rsidRDefault="00FD14BE" w:rsidP="00FD14BE">
      <w:pPr>
        <w:ind w:left="360"/>
        <w:rPr>
          <w:sz w:val="28"/>
          <w:szCs w:val="28"/>
        </w:rPr>
      </w:pPr>
    </w:p>
    <w:p w14:paraId="530FA591" w14:textId="77777777" w:rsidR="00FD14BE" w:rsidRPr="0064188A" w:rsidRDefault="00FD14BE" w:rsidP="00FD14BE">
      <w:pPr>
        <w:rPr>
          <w:sz w:val="28"/>
          <w:szCs w:val="28"/>
        </w:rPr>
      </w:pPr>
      <w:r>
        <w:rPr>
          <w:noProof/>
        </w:rPr>
        <w:drawing>
          <wp:inline distT="0" distB="0" distL="0" distR="0" wp14:anchorId="16F03E2D" wp14:editId="198E0B9B">
            <wp:extent cx="4133850" cy="4692805"/>
            <wp:effectExtent l="0" t="0" r="0" b="0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137056" cy="46964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4F82AC" w14:textId="77777777" w:rsidR="00FD14BE" w:rsidRPr="0064188A" w:rsidRDefault="00FD14BE" w:rsidP="00FD14BE">
      <w:pPr>
        <w:rPr>
          <w:b/>
          <w:bCs/>
          <w:sz w:val="28"/>
          <w:szCs w:val="28"/>
        </w:rPr>
      </w:pPr>
      <w:r w:rsidRPr="0064188A">
        <w:rPr>
          <w:sz w:val="28"/>
          <w:szCs w:val="28"/>
        </w:rPr>
        <w:t xml:space="preserve">Чтобы добавить вариант ответа нажмите </w:t>
      </w:r>
      <w:proofErr w:type="gramStart"/>
      <w:r w:rsidRPr="0064188A">
        <w:rPr>
          <w:sz w:val="28"/>
          <w:szCs w:val="28"/>
        </w:rPr>
        <w:t>на</w:t>
      </w:r>
      <w:proofErr w:type="gramEnd"/>
      <w:r w:rsidRPr="0064188A">
        <w:rPr>
          <w:sz w:val="28"/>
          <w:szCs w:val="28"/>
        </w:rPr>
        <w:t xml:space="preserve"> </w:t>
      </w:r>
      <w:r w:rsidRPr="0064188A">
        <w:rPr>
          <w:b/>
          <w:bCs/>
          <w:sz w:val="28"/>
          <w:szCs w:val="28"/>
        </w:rPr>
        <w:t>Добавить вариант.</w:t>
      </w:r>
    </w:p>
    <w:p w14:paraId="7754AF89" w14:textId="77777777" w:rsidR="00FD14BE" w:rsidRPr="0064188A" w:rsidRDefault="00FD14BE" w:rsidP="00FD14BE">
      <w:pPr>
        <w:rPr>
          <w:sz w:val="28"/>
          <w:szCs w:val="28"/>
        </w:rPr>
      </w:pPr>
      <w:r w:rsidRPr="0064188A">
        <w:rPr>
          <w:sz w:val="28"/>
          <w:szCs w:val="28"/>
        </w:rPr>
        <w:t>Не забудьте установить галочку в пункт Обязательный вопрос</w:t>
      </w:r>
    </w:p>
    <w:p w14:paraId="06DF1DAC" w14:textId="4795E996" w:rsidR="00FD14BE" w:rsidRDefault="00FD14BE" w:rsidP="00FD14BE">
      <w:pPr>
        <w:rPr>
          <w:sz w:val="28"/>
          <w:szCs w:val="28"/>
        </w:rPr>
      </w:pPr>
      <w:r w:rsidRPr="0064188A">
        <w:rPr>
          <w:noProof/>
        </w:rPr>
        <w:drawing>
          <wp:inline distT="0" distB="0" distL="0" distR="0" wp14:anchorId="7960092E" wp14:editId="707B5C6E">
            <wp:extent cx="2714625" cy="2882059"/>
            <wp:effectExtent l="0" t="0" r="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724836" cy="2892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2F029F" w14:textId="77777777" w:rsidR="00FD14BE" w:rsidRPr="0064188A" w:rsidRDefault="00FD14BE" w:rsidP="00FD14BE">
      <w:pPr>
        <w:rPr>
          <w:sz w:val="28"/>
          <w:szCs w:val="28"/>
        </w:rPr>
      </w:pPr>
    </w:p>
    <w:p w14:paraId="38820F8D" w14:textId="77777777" w:rsidR="00FD14BE" w:rsidRPr="0064188A" w:rsidRDefault="00FD14BE" w:rsidP="00FD14BE">
      <w:pPr>
        <w:pStyle w:val="a6"/>
        <w:numPr>
          <w:ilvl w:val="0"/>
          <w:numId w:val="3"/>
        </w:numPr>
        <w:rPr>
          <w:sz w:val="28"/>
          <w:szCs w:val="28"/>
        </w:rPr>
      </w:pPr>
      <w:r w:rsidRPr="0064188A">
        <w:rPr>
          <w:sz w:val="28"/>
          <w:szCs w:val="28"/>
        </w:rPr>
        <w:lastRenderedPageBreak/>
        <w:t>Добавьте пояснение к вопросу если вопрос нужно объяснить</w:t>
      </w:r>
    </w:p>
    <w:p w14:paraId="709B534F" w14:textId="77777777" w:rsidR="00FD14BE" w:rsidRPr="00AB06C0" w:rsidRDefault="00FD14BE" w:rsidP="00FD14BE">
      <w:pPr>
        <w:ind w:left="360"/>
        <w:rPr>
          <w:sz w:val="28"/>
          <w:szCs w:val="28"/>
          <w:lang w:val="en-US"/>
        </w:rPr>
      </w:pPr>
      <w:r>
        <w:rPr>
          <w:noProof/>
        </w:rPr>
        <w:drawing>
          <wp:inline distT="0" distB="0" distL="0" distR="0" wp14:anchorId="4D2BA053" wp14:editId="1DB28053">
            <wp:extent cx="4105275" cy="4660367"/>
            <wp:effectExtent l="0" t="0" r="0" b="6985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112898" cy="46690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D7FBA8" w14:textId="77777777" w:rsidR="00FD14BE" w:rsidRPr="0064188A" w:rsidRDefault="00FD14BE" w:rsidP="00FD14BE">
      <w:pPr>
        <w:pStyle w:val="a6"/>
        <w:numPr>
          <w:ilvl w:val="0"/>
          <w:numId w:val="3"/>
        </w:numPr>
        <w:rPr>
          <w:sz w:val="28"/>
          <w:szCs w:val="28"/>
        </w:rPr>
      </w:pPr>
      <w:r w:rsidRPr="0064188A">
        <w:rPr>
          <w:sz w:val="28"/>
          <w:szCs w:val="28"/>
        </w:rPr>
        <w:t>При тестировании это пояснение будет отображаться вот так</w:t>
      </w:r>
    </w:p>
    <w:p w14:paraId="25DE1C8C" w14:textId="77777777" w:rsidR="00FD14BE" w:rsidRPr="0064188A" w:rsidRDefault="00FD14BE" w:rsidP="00FD14BE">
      <w:pPr>
        <w:rPr>
          <w:sz w:val="28"/>
          <w:szCs w:val="28"/>
        </w:rPr>
      </w:pPr>
      <w:r w:rsidRPr="0064188A">
        <w:rPr>
          <w:noProof/>
        </w:rPr>
        <w:drawing>
          <wp:inline distT="0" distB="0" distL="0" distR="0" wp14:anchorId="63F1A068" wp14:editId="47A38EB9">
            <wp:extent cx="5940425" cy="3511550"/>
            <wp:effectExtent l="0" t="0" r="3175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1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F9E965" w14:textId="77777777" w:rsidR="00FD14BE" w:rsidRPr="0064188A" w:rsidRDefault="00FD14BE" w:rsidP="00FD14BE">
      <w:pPr>
        <w:rPr>
          <w:sz w:val="28"/>
          <w:szCs w:val="28"/>
        </w:rPr>
      </w:pPr>
      <w:r w:rsidRPr="0064188A">
        <w:rPr>
          <w:sz w:val="28"/>
          <w:szCs w:val="28"/>
        </w:rPr>
        <w:lastRenderedPageBreak/>
        <w:t>Это может помочь получить более точные ответы и уменьшить количество недостоверных ответов по причине непонятного вопроса.</w:t>
      </w:r>
    </w:p>
    <w:p w14:paraId="127BACEC" w14:textId="77777777" w:rsidR="00FD14BE" w:rsidRPr="0064188A" w:rsidRDefault="00FD14BE" w:rsidP="00FD14BE">
      <w:pPr>
        <w:pStyle w:val="a6"/>
        <w:numPr>
          <w:ilvl w:val="0"/>
          <w:numId w:val="3"/>
        </w:numPr>
        <w:rPr>
          <w:sz w:val="28"/>
          <w:szCs w:val="28"/>
        </w:rPr>
      </w:pPr>
      <w:r w:rsidRPr="0064188A">
        <w:rPr>
          <w:sz w:val="28"/>
          <w:szCs w:val="28"/>
        </w:rPr>
        <w:t>Чтобы повторно не вводить варианты ответов вы можете скопировать страницу вместе с вопросом. Для этого наведите на вопрос и у вас появиться такое меню. Нажмите на указанную стрелкой иконку.</w:t>
      </w:r>
    </w:p>
    <w:p w14:paraId="2DA59C6C" w14:textId="77777777" w:rsidR="00FD14BE" w:rsidRPr="0064188A" w:rsidRDefault="00FD14BE" w:rsidP="00FD14BE">
      <w:pPr>
        <w:ind w:left="360"/>
        <w:rPr>
          <w:noProof/>
        </w:rPr>
      </w:pPr>
    </w:p>
    <w:p w14:paraId="456EA809" w14:textId="77777777" w:rsidR="00FD14BE" w:rsidRPr="0064188A" w:rsidRDefault="00FD14BE" w:rsidP="00FD14BE">
      <w:pPr>
        <w:ind w:left="360"/>
        <w:rPr>
          <w:sz w:val="28"/>
          <w:szCs w:val="28"/>
        </w:rPr>
      </w:pPr>
      <w:r w:rsidRPr="0064188A">
        <w:rPr>
          <w:noProof/>
        </w:rPr>
        <w:drawing>
          <wp:inline distT="0" distB="0" distL="0" distR="0" wp14:anchorId="68A719FC" wp14:editId="6D9CBD06">
            <wp:extent cx="5940425" cy="3317875"/>
            <wp:effectExtent l="0" t="0" r="3175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17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314214" w14:textId="77777777" w:rsidR="00FD14BE" w:rsidRPr="0064188A" w:rsidRDefault="00FD14BE" w:rsidP="00FD14BE">
      <w:pPr>
        <w:ind w:left="360"/>
        <w:rPr>
          <w:sz w:val="28"/>
          <w:szCs w:val="28"/>
        </w:rPr>
      </w:pPr>
      <w:r w:rsidRPr="0064188A">
        <w:rPr>
          <w:sz w:val="28"/>
          <w:szCs w:val="28"/>
        </w:rPr>
        <w:t>Появиться новая страница с копией вопроса и вам останется только поменять вопрос.</w:t>
      </w:r>
    </w:p>
    <w:p w14:paraId="19C0C6D2" w14:textId="77777777" w:rsidR="00FD14BE" w:rsidRPr="0064188A" w:rsidRDefault="00FD14BE" w:rsidP="00FD14BE">
      <w:pPr>
        <w:rPr>
          <w:sz w:val="28"/>
          <w:szCs w:val="28"/>
        </w:rPr>
      </w:pPr>
    </w:p>
    <w:p w14:paraId="139819B1" w14:textId="77777777" w:rsidR="00FD14BE" w:rsidRPr="0064188A" w:rsidRDefault="00FD14BE" w:rsidP="00FD14BE">
      <w:pPr>
        <w:rPr>
          <w:b/>
          <w:bCs/>
          <w:sz w:val="28"/>
          <w:szCs w:val="28"/>
        </w:rPr>
      </w:pPr>
      <w:r w:rsidRPr="0064188A">
        <w:rPr>
          <w:b/>
          <w:bCs/>
          <w:sz w:val="28"/>
          <w:szCs w:val="28"/>
        </w:rPr>
        <w:t>Внимание</w:t>
      </w:r>
    </w:p>
    <w:p w14:paraId="4D1E6601" w14:textId="77777777" w:rsidR="00FD14BE" w:rsidRPr="0064188A" w:rsidRDefault="00FD14BE" w:rsidP="00FD14BE">
      <w:pPr>
        <w:rPr>
          <w:sz w:val="28"/>
          <w:szCs w:val="28"/>
        </w:rPr>
      </w:pPr>
      <w:r w:rsidRPr="0064188A">
        <w:rPr>
          <w:sz w:val="28"/>
          <w:szCs w:val="28"/>
        </w:rPr>
        <w:t>Можно копировать как страницу, так и вопрос.</w:t>
      </w:r>
    </w:p>
    <w:p w14:paraId="223C11E0" w14:textId="77777777" w:rsidR="00FD14BE" w:rsidRPr="0064188A" w:rsidRDefault="00FD14BE" w:rsidP="00FD14BE">
      <w:pPr>
        <w:rPr>
          <w:sz w:val="28"/>
          <w:szCs w:val="28"/>
        </w:rPr>
      </w:pPr>
      <w:r w:rsidRPr="0064188A">
        <w:rPr>
          <w:noProof/>
        </w:rPr>
        <w:lastRenderedPageBreak/>
        <w:drawing>
          <wp:inline distT="0" distB="0" distL="0" distR="0" wp14:anchorId="310C7F46" wp14:editId="477B7014">
            <wp:extent cx="5940425" cy="3342640"/>
            <wp:effectExtent l="0" t="0" r="3175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2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868C39" w14:textId="77777777" w:rsidR="00FD14BE" w:rsidRPr="0064188A" w:rsidRDefault="00FD14BE" w:rsidP="00FD14BE">
      <w:pPr>
        <w:rPr>
          <w:sz w:val="28"/>
          <w:szCs w:val="28"/>
        </w:rPr>
      </w:pPr>
    </w:p>
    <w:p w14:paraId="45BE5C58" w14:textId="77777777" w:rsidR="00FD14BE" w:rsidRPr="0064188A" w:rsidRDefault="00FD14BE" w:rsidP="00FD14BE">
      <w:pPr>
        <w:rPr>
          <w:sz w:val="28"/>
          <w:szCs w:val="28"/>
        </w:rPr>
      </w:pPr>
      <w:r w:rsidRPr="0064188A">
        <w:rPr>
          <w:sz w:val="28"/>
          <w:szCs w:val="28"/>
        </w:rPr>
        <w:t>То есть если вы скопируете вопрос, то на этой же странице появится копия вопроса, если вы скопируете страницу, то появится копия страницы со всеми вопросами что на ней размещены.</w:t>
      </w:r>
    </w:p>
    <w:p w14:paraId="32E97CB4" w14:textId="77777777" w:rsidR="00FD14BE" w:rsidRPr="0064188A" w:rsidRDefault="00FD14BE" w:rsidP="00FD14BE">
      <w:pPr>
        <w:rPr>
          <w:sz w:val="28"/>
          <w:szCs w:val="28"/>
        </w:rPr>
      </w:pPr>
      <w:r w:rsidRPr="0064188A">
        <w:rPr>
          <w:sz w:val="28"/>
          <w:szCs w:val="28"/>
        </w:rPr>
        <w:t>Для того чтобы уменьшить вероятность того, что тестируемый случайным образом выберет варианты ответов рекомендуется размещать каждый вопрос на отдельной странице.</w:t>
      </w:r>
    </w:p>
    <w:p w14:paraId="4261CBF9" w14:textId="77777777" w:rsidR="00FD14BE" w:rsidRPr="0064188A" w:rsidRDefault="00FD14BE" w:rsidP="00FD14BE">
      <w:pPr>
        <w:rPr>
          <w:sz w:val="28"/>
          <w:szCs w:val="28"/>
        </w:rPr>
      </w:pPr>
      <w:r w:rsidRPr="0064188A">
        <w:rPr>
          <w:sz w:val="28"/>
          <w:szCs w:val="28"/>
        </w:rPr>
        <w:t xml:space="preserve">Чтобы добавить новую страницу нажмите на кнопку </w:t>
      </w:r>
      <w:r w:rsidRPr="0064188A">
        <w:rPr>
          <w:b/>
          <w:bCs/>
          <w:sz w:val="28"/>
          <w:szCs w:val="28"/>
        </w:rPr>
        <w:t>Добавить страницу</w:t>
      </w:r>
      <w:r w:rsidRPr="0064188A">
        <w:rPr>
          <w:sz w:val="28"/>
          <w:szCs w:val="28"/>
        </w:rPr>
        <w:t xml:space="preserve"> </w:t>
      </w:r>
    </w:p>
    <w:p w14:paraId="3CDAED58" w14:textId="77777777" w:rsidR="00FD14BE" w:rsidRPr="0064188A" w:rsidRDefault="00FD14BE" w:rsidP="00FD14BE">
      <w:pPr>
        <w:rPr>
          <w:sz w:val="28"/>
          <w:szCs w:val="28"/>
        </w:rPr>
      </w:pPr>
      <w:r w:rsidRPr="0064188A">
        <w:rPr>
          <w:noProof/>
        </w:rPr>
        <w:lastRenderedPageBreak/>
        <w:drawing>
          <wp:inline distT="0" distB="0" distL="0" distR="0" wp14:anchorId="65878C53" wp14:editId="1C1F3CEC">
            <wp:extent cx="5940425" cy="3909060"/>
            <wp:effectExtent l="0" t="0" r="3175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909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D0134C" w14:textId="77777777" w:rsidR="00FD14BE" w:rsidRPr="0064188A" w:rsidRDefault="00FD14BE" w:rsidP="00FD14BE">
      <w:pPr>
        <w:rPr>
          <w:sz w:val="28"/>
          <w:szCs w:val="28"/>
        </w:rPr>
      </w:pPr>
      <w:r w:rsidRPr="0064188A">
        <w:rPr>
          <w:sz w:val="28"/>
          <w:szCs w:val="28"/>
        </w:rPr>
        <w:t xml:space="preserve">После чего перенесите вопрос на новую страницу. </w:t>
      </w:r>
    </w:p>
    <w:p w14:paraId="0A812BA5" w14:textId="77777777" w:rsidR="00FD14BE" w:rsidRPr="0064188A" w:rsidRDefault="00FD14BE" w:rsidP="00FD14BE">
      <w:pPr>
        <w:rPr>
          <w:sz w:val="28"/>
          <w:szCs w:val="28"/>
        </w:rPr>
      </w:pPr>
      <w:r w:rsidRPr="0064188A">
        <w:rPr>
          <w:sz w:val="28"/>
          <w:szCs w:val="28"/>
        </w:rPr>
        <w:t>Для это ведите мышку на вопрос, на вопросе появиться 6 точек, нажмите на них курсор превратиться в руку и перенесите вопрос на новую страницу.</w:t>
      </w:r>
    </w:p>
    <w:p w14:paraId="18741509" w14:textId="77777777" w:rsidR="00FD14BE" w:rsidRPr="0064188A" w:rsidRDefault="00FD14BE" w:rsidP="00FD14BE">
      <w:pPr>
        <w:rPr>
          <w:sz w:val="28"/>
          <w:szCs w:val="28"/>
        </w:rPr>
      </w:pPr>
      <w:r w:rsidRPr="0064188A">
        <w:rPr>
          <w:noProof/>
        </w:rPr>
        <w:drawing>
          <wp:inline distT="0" distB="0" distL="0" distR="0" wp14:anchorId="7570EB5E" wp14:editId="080279DA">
            <wp:extent cx="5940425" cy="2209165"/>
            <wp:effectExtent l="0" t="0" r="3175" b="635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209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57C7AC" w14:textId="77777777" w:rsidR="00FD14BE" w:rsidRPr="0064188A" w:rsidRDefault="00FD14BE" w:rsidP="00FD14BE">
      <w:pPr>
        <w:rPr>
          <w:sz w:val="28"/>
          <w:szCs w:val="28"/>
        </w:rPr>
      </w:pPr>
      <w:r w:rsidRPr="0064188A">
        <w:rPr>
          <w:sz w:val="28"/>
          <w:szCs w:val="28"/>
        </w:rPr>
        <w:t>Также вы можете это делать с помощью бокового меню</w:t>
      </w:r>
    </w:p>
    <w:p w14:paraId="1A93DD50" w14:textId="77777777" w:rsidR="00FD14BE" w:rsidRPr="0064188A" w:rsidRDefault="00FD14BE" w:rsidP="00FD14BE">
      <w:pPr>
        <w:rPr>
          <w:sz w:val="28"/>
          <w:szCs w:val="28"/>
        </w:rPr>
      </w:pPr>
      <w:r w:rsidRPr="0064188A">
        <w:rPr>
          <w:noProof/>
        </w:rPr>
        <w:lastRenderedPageBreak/>
        <w:drawing>
          <wp:inline distT="0" distB="0" distL="0" distR="0" wp14:anchorId="620947AE" wp14:editId="190FD3DA">
            <wp:extent cx="5940425" cy="3418205"/>
            <wp:effectExtent l="0" t="0" r="3175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418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9E1902" w14:textId="77777777" w:rsidR="00FD14BE" w:rsidRPr="0064188A" w:rsidRDefault="00FD14BE" w:rsidP="00FD14BE">
      <w:pPr>
        <w:rPr>
          <w:sz w:val="28"/>
          <w:szCs w:val="28"/>
        </w:rPr>
      </w:pPr>
    </w:p>
    <w:p w14:paraId="0D323E7E" w14:textId="77777777" w:rsidR="00FD14BE" w:rsidRPr="0064188A" w:rsidRDefault="00FD14BE" w:rsidP="00FD14BE">
      <w:pPr>
        <w:rPr>
          <w:sz w:val="28"/>
          <w:szCs w:val="28"/>
        </w:rPr>
      </w:pPr>
      <w:r w:rsidRPr="0064188A">
        <w:rPr>
          <w:sz w:val="28"/>
          <w:szCs w:val="28"/>
        </w:rPr>
        <w:t>В результате вы получите такой вид теста</w:t>
      </w:r>
    </w:p>
    <w:p w14:paraId="5B94164D" w14:textId="77777777" w:rsidR="00FD14BE" w:rsidRPr="0064188A" w:rsidRDefault="00FD14BE" w:rsidP="00FD14BE">
      <w:pPr>
        <w:rPr>
          <w:sz w:val="28"/>
          <w:szCs w:val="28"/>
        </w:rPr>
      </w:pPr>
      <w:r w:rsidRPr="0064188A">
        <w:rPr>
          <w:noProof/>
        </w:rPr>
        <w:drawing>
          <wp:inline distT="0" distB="0" distL="0" distR="0" wp14:anchorId="0F3F0C6B" wp14:editId="00CC1D85">
            <wp:extent cx="5940425" cy="4006850"/>
            <wp:effectExtent l="0" t="0" r="317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006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288075" w14:textId="77777777" w:rsidR="00FD14BE" w:rsidRPr="0064188A" w:rsidRDefault="00FD14BE" w:rsidP="00FD14BE">
      <w:pPr>
        <w:rPr>
          <w:sz w:val="28"/>
          <w:szCs w:val="28"/>
        </w:rPr>
      </w:pPr>
      <w:r w:rsidRPr="0064188A">
        <w:rPr>
          <w:sz w:val="28"/>
          <w:szCs w:val="28"/>
        </w:rPr>
        <w:t>То есть чтобы ответить на следующий вопрос тестируемому придется нажать кнопку Далее.</w:t>
      </w:r>
    </w:p>
    <w:p w14:paraId="075E5F53" w14:textId="4A7BAE7F" w:rsidR="00CC31D7" w:rsidRDefault="00CC31D7" w:rsidP="00FD14BE">
      <w:pPr>
        <w:rPr>
          <w:rFonts w:ascii="Times New Roman" w:hAnsi="Times New Roman" w:cs="Times New Roman"/>
          <w:color w:val="444444"/>
          <w:sz w:val="28"/>
          <w:szCs w:val="28"/>
        </w:rPr>
      </w:pPr>
    </w:p>
    <w:sectPr w:rsidR="00CC31D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D1E73A3"/>
    <w:multiLevelType w:val="hybridMultilevel"/>
    <w:tmpl w:val="3406235C"/>
    <w:lvl w:ilvl="0" w:tplc="EF38BB54">
      <w:start w:val="1"/>
      <w:numFmt w:val="decimal"/>
      <w:lvlText w:val="%1."/>
      <w:lvlJc w:val="left"/>
      <w:pPr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C647F0F"/>
    <w:multiLevelType w:val="hybridMultilevel"/>
    <w:tmpl w:val="DC820C26"/>
    <w:lvl w:ilvl="0" w:tplc="7370F000">
      <w:start w:val="1"/>
      <w:numFmt w:val="decimal"/>
      <w:lvlText w:val="%1."/>
      <w:lvlJc w:val="left"/>
      <w:pPr>
        <w:ind w:left="720" w:hanging="360"/>
      </w:pPr>
      <w:rPr>
        <w:b w:val="0"/>
        <w:bCs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D797A0A"/>
    <w:multiLevelType w:val="hybridMultilevel"/>
    <w:tmpl w:val="3406235C"/>
    <w:lvl w:ilvl="0" w:tplc="EF38BB54">
      <w:start w:val="1"/>
      <w:numFmt w:val="decimal"/>
      <w:lvlText w:val="%1."/>
      <w:lvlJc w:val="left"/>
      <w:pPr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66D7010D"/>
    <w:multiLevelType w:val="hybridMultilevel"/>
    <w:tmpl w:val="285CCC3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1"/>
  </w:num>
  <w:num w:numId="3">
    <w:abstractNumId w:val="3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C3F48"/>
    <w:rsid w:val="00016F11"/>
    <w:rsid w:val="00021A88"/>
    <w:rsid w:val="000E229F"/>
    <w:rsid w:val="000F1057"/>
    <w:rsid w:val="0012199C"/>
    <w:rsid w:val="00154E9E"/>
    <w:rsid w:val="00195006"/>
    <w:rsid w:val="001A0CA6"/>
    <w:rsid w:val="001C1678"/>
    <w:rsid w:val="001F2453"/>
    <w:rsid w:val="002858E4"/>
    <w:rsid w:val="002A2A39"/>
    <w:rsid w:val="002A7A48"/>
    <w:rsid w:val="002D2F60"/>
    <w:rsid w:val="0034375E"/>
    <w:rsid w:val="00352564"/>
    <w:rsid w:val="003A2DF9"/>
    <w:rsid w:val="004713F8"/>
    <w:rsid w:val="004F12CC"/>
    <w:rsid w:val="00537D90"/>
    <w:rsid w:val="0057712B"/>
    <w:rsid w:val="0061167D"/>
    <w:rsid w:val="006452BA"/>
    <w:rsid w:val="00671D4C"/>
    <w:rsid w:val="00671E39"/>
    <w:rsid w:val="00673C72"/>
    <w:rsid w:val="006F4C83"/>
    <w:rsid w:val="00700A24"/>
    <w:rsid w:val="007259A5"/>
    <w:rsid w:val="007440AC"/>
    <w:rsid w:val="007B7485"/>
    <w:rsid w:val="00802774"/>
    <w:rsid w:val="008407D7"/>
    <w:rsid w:val="00866698"/>
    <w:rsid w:val="00874B6C"/>
    <w:rsid w:val="008761F5"/>
    <w:rsid w:val="008C3A4C"/>
    <w:rsid w:val="008E16A9"/>
    <w:rsid w:val="00920BB4"/>
    <w:rsid w:val="009B7A18"/>
    <w:rsid w:val="009E70F9"/>
    <w:rsid w:val="00A87D36"/>
    <w:rsid w:val="00AA2A96"/>
    <w:rsid w:val="00AC3F48"/>
    <w:rsid w:val="00AF1E94"/>
    <w:rsid w:val="00BF3625"/>
    <w:rsid w:val="00C37A94"/>
    <w:rsid w:val="00C57746"/>
    <w:rsid w:val="00CA3714"/>
    <w:rsid w:val="00CC31D7"/>
    <w:rsid w:val="00CD0977"/>
    <w:rsid w:val="00D35F1B"/>
    <w:rsid w:val="00D763A0"/>
    <w:rsid w:val="00DC0053"/>
    <w:rsid w:val="00E6789C"/>
    <w:rsid w:val="00E86D85"/>
    <w:rsid w:val="00EC6533"/>
    <w:rsid w:val="00F14532"/>
    <w:rsid w:val="00F36722"/>
    <w:rsid w:val="00F8355A"/>
    <w:rsid w:val="00FD14B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DD795AF"/>
  <w15:chartTrackingRefBased/>
  <w15:docId w15:val="{819BE616-8819-46CB-80E6-12E2260A058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2A7A48"/>
    <w:rPr>
      <w:color w:val="0563C1" w:themeColor="hyperlink"/>
      <w:u w:val="single"/>
    </w:rPr>
  </w:style>
  <w:style w:type="character" w:styleId="a4">
    <w:name w:val="Unresolved Mention"/>
    <w:basedOn w:val="a0"/>
    <w:uiPriority w:val="99"/>
    <w:semiHidden/>
    <w:unhideWhenUsed/>
    <w:rsid w:val="002A7A48"/>
    <w:rPr>
      <w:color w:val="605E5C"/>
      <w:shd w:val="clear" w:color="auto" w:fill="E1DFDD"/>
    </w:rPr>
  </w:style>
  <w:style w:type="table" w:styleId="a5">
    <w:name w:val="Table Grid"/>
    <w:basedOn w:val="a1"/>
    <w:uiPriority w:val="39"/>
    <w:rsid w:val="002A7A4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List Paragraph"/>
    <w:basedOn w:val="a"/>
    <w:uiPriority w:val="34"/>
    <w:qFormat/>
    <w:rsid w:val="002A7A48"/>
    <w:pPr>
      <w:ind w:left="720"/>
      <w:contextualSpacing/>
    </w:pPr>
  </w:style>
  <w:style w:type="character" w:customStyle="1" w:styleId="fontstyle01">
    <w:name w:val="fontstyle01"/>
    <w:basedOn w:val="a0"/>
    <w:rsid w:val="00C37A94"/>
    <w:rPr>
      <w:rFonts w:ascii="Times New Roman" w:hAnsi="Times New Roman" w:cs="Times New Roman" w:hint="default"/>
      <w:b w:val="0"/>
      <w:bCs w:val="0"/>
      <w:i w:val="0"/>
      <w:iCs w:val="0"/>
      <w:color w:val="000000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72895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16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42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35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08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30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751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6687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3017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7637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534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011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6204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452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698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016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726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232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085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193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6057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669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159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252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501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868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068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504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893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922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768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006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2660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6517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525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668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725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1947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975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3081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657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2670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9999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8462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872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573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397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785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667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559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5697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519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538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5100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374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246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768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536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101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369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79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110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694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266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004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4814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077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2696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185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183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882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7984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6616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355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510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199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741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6364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731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image" Target="media/image25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31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438</TotalTime>
  <Pages>16</Pages>
  <Words>1262</Words>
  <Characters>7194</Characters>
  <Application>Microsoft Office Word</Application>
  <DocSecurity>0</DocSecurity>
  <Lines>59</Lines>
  <Paragraphs>16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8440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1</cp:lastModifiedBy>
  <cp:revision>27</cp:revision>
  <dcterms:created xsi:type="dcterms:W3CDTF">2025-04-03T03:20:00Z</dcterms:created>
  <dcterms:modified xsi:type="dcterms:W3CDTF">2026-05-13T08:42:00Z</dcterms:modified>
</cp:coreProperties>
</file>